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6" w:rsidRPr="00B34060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B34060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proofErr w:type="spellStart"/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«ЦМА №171» ММР ЗО</w:t>
      </w:r>
    </w:p>
    <w:p w:rsidR="00436556" w:rsidRPr="00B34060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E46F60">
        <w:rPr>
          <w:rFonts w:ascii="Times New Roman" w:hAnsi="Times New Roman" w:cs="Times New Roman"/>
          <w:b/>
          <w:sz w:val="28"/>
          <w:szCs w:val="28"/>
          <w:lang w:val="uk-UA"/>
        </w:rPr>
        <w:t>чер</w:t>
      </w:r>
      <w:r w:rsidR="00382BD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F2B97" w:rsidRPr="00B34060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  <w:r w:rsidR="00B867A8"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E0D44" w:rsidRPr="00B3406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D637F" w:rsidRPr="00B3406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1559"/>
        <w:gridCol w:w="1559"/>
      </w:tblGrid>
      <w:tr w:rsidR="00436556" w:rsidRPr="00B34060" w:rsidTr="00533390">
        <w:tc>
          <w:tcPr>
            <w:tcW w:w="534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B34060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B34060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  <w:proofErr w:type="spellEnd"/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кВт*</w:t>
            </w: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  <w:vAlign w:val="bottom"/>
          </w:tcPr>
          <w:p w:rsidR="00D50929" w:rsidRPr="00B34060" w:rsidRDefault="006E3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3339</w:t>
            </w:r>
          </w:p>
        </w:tc>
        <w:tc>
          <w:tcPr>
            <w:tcW w:w="1559" w:type="dxa"/>
            <w:vAlign w:val="bottom"/>
          </w:tcPr>
          <w:p w:rsidR="003373E2" w:rsidRPr="00E46F60" w:rsidRDefault="006E3446" w:rsidP="003373E2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6E3446">
              <w:rPr>
                <w:rFonts w:ascii="Times New Roman" w:hAnsi="Times New Roman" w:cs="Times New Roman"/>
                <w:color w:val="000000"/>
                <w:lang w:val="uk-UA"/>
              </w:rPr>
              <w:t>10602,13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B34060" w:rsidRDefault="0062029E" w:rsidP="00823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1559" w:type="dxa"/>
            <w:vAlign w:val="center"/>
          </w:tcPr>
          <w:p w:rsidR="00D50929" w:rsidRPr="0062029E" w:rsidRDefault="00620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495,36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B34060" w:rsidRDefault="00620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32</w:t>
            </w:r>
          </w:p>
        </w:tc>
        <w:tc>
          <w:tcPr>
            <w:tcW w:w="1559" w:type="dxa"/>
            <w:vAlign w:val="center"/>
          </w:tcPr>
          <w:p w:rsidR="00D50929" w:rsidRPr="0062029E" w:rsidRDefault="00620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624,38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Умовно-постійна частина двоставкового тарифу за теплову енергію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38746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  <w:proofErr w:type="spellEnd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/</w:t>
            </w: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  <w:vAlign w:val="bottom"/>
          </w:tcPr>
          <w:p w:rsidR="00D50929" w:rsidRPr="00B34060" w:rsidRDefault="00D509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060">
              <w:rPr>
                <w:rFonts w:ascii="Times New Roman" w:hAnsi="Times New Roman" w:cs="Times New Roman"/>
                <w:color w:val="000000"/>
              </w:rPr>
              <w:t>0,083051</w:t>
            </w:r>
          </w:p>
        </w:tc>
        <w:tc>
          <w:tcPr>
            <w:tcW w:w="1559" w:type="dxa"/>
            <w:vAlign w:val="bottom"/>
          </w:tcPr>
          <w:p w:rsidR="00D50929" w:rsidRPr="00E46F60" w:rsidRDefault="00A71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E46F60">
              <w:rPr>
                <w:rFonts w:ascii="Times New Roman" w:hAnsi="Times New Roman" w:cs="Times New Roman"/>
                <w:color w:val="000000"/>
                <w:lang w:val="uk-UA"/>
              </w:rPr>
              <w:t>4680,88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D50929" w:rsidRPr="00B34060" w:rsidRDefault="00D50929" w:rsidP="00B3406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Теплова енергія</w:t>
            </w:r>
            <w:r w:rsidR="00A7112A" w:rsidRPr="00B3406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  <w:proofErr w:type="spellEnd"/>
          </w:p>
        </w:tc>
        <w:tc>
          <w:tcPr>
            <w:tcW w:w="1559" w:type="dxa"/>
            <w:vAlign w:val="bottom"/>
          </w:tcPr>
          <w:p w:rsidR="00D50929" w:rsidRPr="00B34060" w:rsidRDefault="00BE7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559" w:type="dxa"/>
            <w:vAlign w:val="bottom"/>
          </w:tcPr>
          <w:p w:rsidR="00D50929" w:rsidRPr="00E46F60" w:rsidRDefault="00BE7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E46F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ТПВ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B34060" w:rsidRDefault="00F25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8,736</w:t>
            </w:r>
          </w:p>
        </w:tc>
        <w:tc>
          <w:tcPr>
            <w:tcW w:w="1559" w:type="dxa"/>
            <w:vAlign w:val="bottom"/>
          </w:tcPr>
          <w:p w:rsidR="00F25802" w:rsidRPr="00E46F60" w:rsidRDefault="00F25802" w:rsidP="00F25802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F25802">
              <w:rPr>
                <w:rFonts w:ascii="Times New Roman" w:hAnsi="Times New Roman" w:cs="Times New Roman"/>
                <w:color w:val="000000"/>
                <w:lang w:val="uk-UA"/>
              </w:rPr>
              <w:t>1292,28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D50929" w:rsidRPr="00B34060" w:rsidRDefault="00D50929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Утримання прибудинкових територій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bottom"/>
          </w:tcPr>
          <w:p w:rsidR="00D50929" w:rsidRPr="00B34060" w:rsidRDefault="00D509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060">
              <w:rPr>
                <w:rFonts w:ascii="Times New Roman" w:hAnsi="Times New Roman" w:cs="Times New Roman"/>
                <w:color w:val="000000"/>
              </w:rPr>
              <w:t>519,47</w:t>
            </w:r>
          </w:p>
        </w:tc>
        <w:tc>
          <w:tcPr>
            <w:tcW w:w="1559" w:type="dxa"/>
            <w:vAlign w:val="bottom"/>
          </w:tcPr>
          <w:p w:rsidR="00D50929" w:rsidRPr="00E46F60" w:rsidRDefault="006F088E" w:rsidP="009B3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510B82">
              <w:rPr>
                <w:rFonts w:ascii="Times New Roman" w:hAnsi="Times New Roman" w:cs="Times New Roman"/>
                <w:color w:val="000000"/>
                <w:lang w:val="uk-UA"/>
              </w:rPr>
              <w:t>2319,6</w:t>
            </w:r>
            <w:r w:rsidR="00510B82" w:rsidRPr="00510B82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</w:tr>
      <w:tr w:rsidR="00D50929" w:rsidRPr="00B34060" w:rsidTr="006B0952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D50929" w:rsidRPr="00B34060" w:rsidRDefault="00D50929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Газ  природний  (з розподілом)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D50929" w:rsidRPr="00B34060" w:rsidRDefault="00FE3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16,49</w:t>
            </w:r>
          </w:p>
        </w:tc>
        <w:tc>
          <w:tcPr>
            <w:tcW w:w="1559" w:type="dxa"/>
            <w:vAlign w:val="center"/>
          </w:tcPr>
          <w:p w:rsidR="00BE759E" w:rsidRPr="00BE759E" w:rsidRDefault="00FE33EE" w:rsidP="00BE759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604,86</w:t>
            </w:r>
          </w:p>
        </w:tc>
      </w:tr>
      <w:tr w:rsidR="006F406A" w:rsidRPr="00B34060" w:rsidTr="00724ECE">
        <w:trPr>
          <w:trHeight w:val="423"/>
        </w:trPr>
        <w:tc>
          <w:tcPr>
            <w:tcW w:w="7621" w:type="dxa"/>
            <w:gridSpan w:val="4"/>
            <w:vAlign w:val="center"/>
          </w:tcPr>
          <w:p w:rsidR="006F406A" w:rsidRPr="00B34060" w:rsidRDefault="006F406A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C874B8" w:rsidRPr="00B34060" w:rsidRDefault="00F42AEE" w:rsidP="008F2B9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20619,56</w:t>
            </w:r>
          </w:p>
        </w:tc>
      </w:tr>
    </w:tbl>
    <w:p w:rsidR="007A006B" w:rsidRPr="00B34060" w:rsidRDefault="007A006B" w:rsidP="007A006B">
      <w:pPr>
        <w:pStyle w:val="a8"/>
        <w:spacing w:line="240" w:lineRule="auto"/>
        <w:rPr>
          <w:rFonts w:ascii="Times New Roman" w:hAnsi="Times New Roman" w:cs="Times New Roman"/>
          <w:sz w:val="24"/>
          <w:lang w:val="uk-UA"/>
        </w:rPr>
      </w:pPr>
    </w:p>
    <w:p w:rsidR="00724ECE" w:rsidRPr="00B34060" w:rsidRDefault="00724ECE" w:rsidP="006F406A">
      <w:pPr>
        <w:rPr>
          <w:rFonts w:ascii="Times New Roman" w:hAnsi="Times New Roman" w:cs="Times New Roman"/>
          <w:sz w:val="24"/>
          <w:lang w:val="uk-UA"/>
        </w:rPr>
      </w:pPr>
    </w:p>
    <w:p w:rsidR="006F406A" w:rsidRPr="00B451D7" w:rsidRDefault="00B451D7">
      <w:pPr>
        <w:rPr>
          <w:rFonts w:ascii="Times New Roman" w:hAnsi="Times New Roman" w:cs="Times New Roman"/>
          <w:sz w:val="24"/>
          <w:lang w:val="uk-UA"/>
        </w:rPr>
      </w:pPr>
      <w:r w:rsidRPr="00B34060">
        <w:rPr>
          <w:rFonts w:ascii="Times New Roman" w:hAnsi="Times New Roman" w:cs="Times New Roman"/>
          <w:sz w:val="24"/>
          <w:lang w:val="uk-UA"/>
        </w:rPr>
        <w:t xml:space="preserve">Директор </w:t>
      </w:r>
      <w:proofErr w:type="spellStart"/>
      <w:r w:rsidRPr="00B34060">
        <w:rPr>
          <w:rFonts w:ascii="Times New Roman" w:hAnsi="Times New Roman" w:cs="Times New Roman"/>
          <w:sz w:val="24"/>
          <w:lang w:val="uk-UA"/>
        </w:rPr>
        <w:t>КП</w:t>
      </w:r>
      <w:proofErr w:type="spellEnd"/>
      <w:r w:rsidRPr="00B34060">
        <w:rPr>
          <w:rFonts w:ascii="Times New Roman" w:hAnsi="Times New Roman" w:cs="Times New Roman"/>
          <w:sz w:val="24"/>
          <w:lang w:val="uk-UA"/>
        </w:rPr>
        <w:t xml:space="preserve"> «ЦМА №171» ММР ЗО                                            Н</w:t>
      </w:r>
      <w:r w:rsidR="002244AF" w:rsidRPr="00B34060">
        <w:rPr>
          <w:rFonts w:ascii="Times New Roman" w:hAnsi="Times New Roman" w:cs="Times New Roman"/>
          <w:sz w:val="24"/>
          <w:lang w:val="uk-UA"/>
        </w:rPr>
        <w:t>аталя</w:t>
      </w:r>
      <w:r w:rsidRPr="00B34060">
        <w:rPr>
          <w:rFonts w:ascii="Times New Roman" w:hAnsi="Times New Roman" w:cs="Times New Roman"/>
          <w:sz w:val="24"/>
          <w:lang w:val="uk-UA"/>
        </w:rPr>
        <w:t xml:space="preserve"> Д</w:t>
      </w:r>
      <w:r w:rsidR="002244AF" w:rsidRPr="00B34060">
        <w:rPr>
          <w:rFonts w:ascii="Times New Roman" w:hAnsi="Times New Roman" w:cs="Times New Roman"/>
          <w:sz w:val="24"/>
          <w:lang w:val="uk-UA"/>
        </w:rPr>
        <w:t>ОЛО</w:t>
      </w:r>
      <w:r w:rsidR="002244AF">
        <w:rPr>
          <w:rFonts w:ascii="Times New Roman" w:hAnsi="Times New Roman" w:cs="Times New Roman"/>
          <w:sz w:val="24"/>
          <w:lang w:val="uk-UA"/>
        </w:rPr>
        <w:t>МАН</w:t>
      </w:r>
    </w:p>
    <w:sectPr w:rsidR="006F406A" w:rsidRPr="00B451D7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F2" w:rsidRDefault="00FA2BF2" w:rsidP="00436556">
      <w:pPr>
        <w:spacing w:after="0" w:line="240" w:lineRule="auto"/>
      </w:pPr>
      <w:r>
        <w:separator/>
      </w:r>
    </w:p>
  </w:endnote>
  <w:endnote w:type="continuationSeparator" w:id="1">
    <w:p w:rsidR="00FA2BF2" w:rsidRDefault="00FA2BF2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F2" w:rsidRDefault="00FA2BF2" w:rsidP="00436556">
      <w:pPr>
        <w:spacing w:after="0" w:line="240" w:lineRule="auto"/>
      </w:pPr>
      <w:r>
        <w:separator/>
      </w:r>
    </w:p>
  </w:footnote>
  <w:footnote w:type="continuationSeparator" w:id="1">
    <w:p w:rsidR="00FA2BF2" w:rsidRDefault="00FA2BF2" w:rsidP="00436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2E14"/>
    <w:multiLevelType w:val="hybridMultilevel"/>
    <w:tmpl w:val="7AC0B6E0"/>
    <w:lvl w:ilvl="0" w:tplc="84B211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56"/>
    <w:rsid w:val="000025CC"/>
    <w:rsid w:val="00022193"/>
    <w:rsid w:val="000372B1"/>
    <w:rsid w:val="00051059"/>
    <w:rsid w:val="0005758E"/>
    <w:rsid w:val="00092873"/>
    <w:rsid w:val="000C1DA1"/>
    <w:rsid w:val="000D1F1D"/>
    <w:rsid w:val="000E0D44"/>
    <w:rsid w:val="000E5F42"/>
    <w:rsid w:val="000F720C"/>
    <w:rsid w:val="000F7F53"/>
    <w:rsid w:val="0010437C"/>
    <w:rsid w:val="001147FA"/>
    <w:rsid w:val="0011705E"/>
    <w:rsid w:val="0012660F"/>
    <w:rsid w:val="001471E0"/>
    <w:rsid w:val="00163D73"/>
    <w:rsid w:val="00172993"/>
    <w:rsid w:val="001967FA"/>
    <w:rsid w:val="00196934"/>
    <w:rsid w:val="00196D09"/>
    <w:rsid w:val="001A78AA"/>
    <w:rsid w:val="001C6628"/>
    <w:rsid w:val="001D0A5F"/>
    <w:rsid w:val="001F1E49"/>
    <w:rsid w:val="002200A4"/>
    <w:rsid w:val="002244AF"/>
    <w:rsid w:val="0022798D"/>
    <w:rsid w:val="0026215D"/>
    <w:rsid w:val="00283CC3"/>
    <w:rsid w:val="002940D4"/>
    <w:rsid w:val="002A0C08"/>
    <w:rsid w:val="002B2A3B"/>
    <w:rsid w:val="002B73CD"/>
    <w:rsid w:val="002D1798"/>
    <w:rsid w:val="002D637F"/>
    <w:rsid w:val="002D7BC0"/>
    <w:rsid w:val="00317C9F"/>
    <w:rsid w:val="00323FCC"/>
    <w:rsid w:val="003373E2"/>
    <w:rsid w:val="003407BE"/>
    <w:rsid w:val="00362624"/>
    <w:rsid w:val="00382BD3"/>
    <w:rsid w:val="0038746F"/>
    <w:rsid w:val="003B5FD5"/>
    <w:rsid w:val="003F3A3B"/>
    <w:rsid w:val="003F7F95"/>
    <w:rsid w:val="00400437"/>
    <w:rsid w:val="00416E0F"/>
    <w:rsid w:val="00425EEB"/>
    <w:rsid w:val="00436556"/>
    <w:rsid w:val="00450620"/>
    <w:rsid w:val="00454654"/>
    <w:rsid w:val="00463F98"/>
    <w:rsid w:val="0048450F"/>
    <w:rsid w:val="004A2316"/>
    <w:rsid w:val="004D3CA9"/>
    <w:rsid w:val="004F4582"/>
    <w:rsid w:val="00510B82"/>
    <w:rsid w:val="005207E1"/>
    <w:rsid w:val="0052538D"/>
    <w:rsid w:val="00533390"/>
    <w:rsid w:val="00535690"/>
    <w:rsid w:val="00564CC4"/>
    <w:rsid w:val="00572FB1"/>
    <w:rsid w:val="00577C8F"/>
    <w:rsid w:val="00582A51"/>
    <w:rsid w:val="005A3171"/>
    <w:rsid w:val="005C5CE2"/>
    <w:rsid w:val="005D6CDA"/>
    <w:rsid w:val="005D716B"/>
    <w:rsid w:val="005E2419"/>
    <w:rsid w:val="00600DB5"/>
    <w:rsid w:val="0062029E"/>
    <w:rsid w:val="00654DD3"/>
    <w:rsid w:val="00661AEB"/>
    <w:rsid w:val="00674954"/>
    <w:rsid w:val="00683661"/>
    <w:rsid w:val="00685FB8"/>
    <w:rsid w:val="00687A03"/>
    <w:rsid w:val="006909B7"/>
    <w:rsid w:val="006A5A31"/>
    <w:rsid w:val="006B0952"/>
    <w:rsid w:val="006C7C40"/>
    <w:rsid w:val="006E3446"/>
    <w:rsid w:val="006F088E"/>
    <w:rsid w:val="006F228A"/>
    <w:rsid w:val="006F406A"/>
    <w:rsid w:val="0071056C"/>
    <w:rsid w:val="00721562"/>
    <w:rsid w:val="0072425B"/>
    <w:rsid w:val="00724ECE"/>
    <w:rsid w:val="007415BC"/>
    <w:rsid w:val="00776338"/>
    <w:rsid w:val="00783B83"/>
    <w:rsid w:val="00793C16"/>
    <w:rsid w:val="007941BA"/>
    <w:rsid w:val="007A006B"/>
    <w:rsid w:val="007A10C0"/>
    <w:rsid w:val="007A3CAE"/>
    <w:rsid w:val="007B0449"/>
    <w:rsid w:val="007B2DA3"/>
    <w:rsid w:val="007E2B81"/>
    <w:rsid w:val="00823153"/>
    <w:rsid w:val="00885AEB"/>
    <w:rsid w:val="00887BBF"/>
    <w:rsid w:val="008D6719"/>
    <w:rsid w:val="008F2B97"/>
    <w:rsid w:val="00904EBC"/>
    <w:rsid w:val="0090798D"/>
    <w:rsid w:val="00912695"/>
    <w:rsid w:val="00925B92"/>
    <w:rsid w:val="00950909"/>
    <w:rsid w:val="009B33E0"/>
    <w:rsid w:val="009B3F6E"/>
    <w:rsid w:val="009C6388"/>
    <w:rsid w:val="009D2C2E"/>
    <w:rsid w:val="009E66A6"/>
    <w:rsid w:val="00A02C9C"/>
    <w:rsid w:val="00A20FBC"/>
    <w:rsid w:val="00A322FC"/>
    <w:rsid w:val="00A41FC5"/>
    <w:rsid w:val="00A566FE"/>
    <w:rsid w:val="00A7112A"/>
    <w:rsid w:val="00A726DB"/>
    <w:rsid w:val="00A95EA2"/>
    <w:rsid w:val="00AA263F"/>
    <w:rsid w:val="00AA4BB4"/>
    <w:rsid w:val="00AB3DE9"/>
    <w:rsid w:val="00AB3FF2"/>
    <w:rsid w:val="00AC1EA2"/>
    <w:rsid w:val="00AE467E"/>
    <w:rsid w:val="00AF1C0C"/>
    <w:rsid w:val="00AF4613"/>
    <w:rsid w:val="00B20F06"/>
    <w:rsid w:val="00B34060"/>
    <w:rsid w:val="00B437B7"/>
    <w:rsid w:val="00B451D7"/>
    <w:rsid w:val="00B4612E"/>
    <w:rsid w:val="00B509B0"/>
    <w:rsid w:val="00B80817"/>
    <w:rsid w:val="00B867A8"/>
    <w:rsid w:val="00BB1600"/>
    <w:rsid w:val="00BC1E54"/>
    <w:rsid w:val="00BC62DD"/>
    <w:rsid w:val="00BE0B2F"/>
    <w:rsid w:val="00BE759E"/>
    <w:rsid w:val="00C10475"/>
    <w:rsid w:val="00C245C5"/>
    <w:rsid w:val="00C6318E"/>
    <w:rsid w:val="00C81839"/>
    <w:rsid w:val="00C874B8"/>
    <w:rsid w:val="00CE0D61"/>
    <w:rsid w:val="00D15A08"/>
    <w:rsid w:val="00D248C4"/>
    <w:rsid w:val="00D25386"/>
    <w:rsid w:val="00D30943"/>
    <w:rsid w:val="00D36CB1"/>
    <w:rsid w:val="00D42221"/>
    <w:rsid w:val="00D50929"/>
    <w:rsid w:val="00D52FF1"/>
    <w:rsid w:val="00D73E43"/>
    <w:rsid w:val="00D761F5"/>
    <w:rsid w:val="00D80832"/>
    <w:rsid w:val="00D91DF0"/>
    <w:rsid w:val="00DA3080"/>
    <w:rsid w:val="00DA405B"/>
    <w:rsid w:val="00DA52F8"/>
    <w:rsid w:val="00DA5AC6"/>
    <w:rsid w:val="00DB1451"/>
    <w:rsid w:val="00DB645F"/>
    <w:rsid w:val="00DC4C70"/>
    <w:rsid w:val="00DF1013"/>
    <w:rsid w:val="00DF74F8"/>
    <w:rsid w:val="00E07892"/>
    <w:rsid w:val="00E26403"/>
    <w:rsid w:val="00E27433"/>
    <w:rsid w:val="00E31E66"/>
    <w:rsid w:val="00E46F60"/>
    <w:rsid w:val="00E638E0"/>
    <w:rsid w:val="00E73937"/>
    <w:rsid w:val="00EA0F9B"/>
    <w:rsid w:val="00EA1CD3"/>
    <w:rsid w:val="00EC2346"/>
    <w:rsid w:val="00EC4376"/>
    <w:rsid w:val="00F03EE0"/>
    <w:rsid w:val="00F06B55"/>
    <w:rsid w:val="00F131D1"/>
    <w:rsid w:val="00F149AA"/>
    <w:rsid w:val="00F174BD"/>
    <w:rsid w:val="00F25802"/>
    <w:rsid w:val="00F42AEE"/>
    <w:rsid w:val="00F55F17"/>
    <w:rsid w:val="00F900C0"/>
    <w:rsid w:val="00FA2BF2"/>
    <w:rsid w:val="00FC1125"/>
    <w:rsid w:val="00FC30C3"/>
    <w:rsid w:val="00FD5678"/>
    <w:rsid w:val="00FE33EE"/>
    <w:rsid w:val="00FE68C9"/>
    <w:rsid w:val="00FF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  <w:style w:type="paragraph" w:styleId="a8">
    <w:name w:val="List Paragraph"/>
    <w:basedOn w:val="a"/>
    <w:uiPriority w:val="34"/>
    <w:qFormat/>
    <w:rsid w:val="007A0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80</cp:revision>
  <cp:lastPrinted>2020-05-25T11:23:00Z</cp:lastPrinted>
  <dcterms:created xsi:type="dcterms:W3CDTF">2019-09-18T10:15:00Z</dcterms:created>
  <dcterms:modified xsi:type="dcterms:W3CDTF">2021-07-13T13:27:00Z</dcterms:modified>
</cp:coreProperties>
</file>