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556" w:rsidRPr="00B34060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060">
        <w:rPr>
          <w:rFonts w:ascii="Times New Roman" w:hAnsi="Times New Roman" w:cs="Times New Roman"/>
          <w:b/>
          <w:sz w:val="28"/>
          <w:szCs w:val="28"/>
          <w:lang w:val="uk-UA"/>
        </w:rPr>
        <w:t>Дані  про споживання комунальних ресурсів</w:t>
      </w:r>
    </w:p>
    <w:p w:rsidR="00436556" w:rsidRPr="00B34060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 </w:t>
      </w:r>
      <w:proofErr w:type="spellStart"/>
      <w:r w:rsidRPr="00B34060">
        <w:rPr>
          <w:rFonts w:ascii="Times New Roman" w:hAnsi="Times New Roman" w:cs="Times New Roman"/>
          <w:b/>
          <w:sz w:val="28"/>
          <w:szCs w:val="28"/>
          <w:lang w:val="uk-UA"/>
        </w:rPr>
        <w:t>КП</w:t>
      </w:r>
      <w:proofErr w:type="spellEnd"/>
      <w:r w:rsidRPr="00B34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</w:t>
      </w:r>
      <w:r w:rsidR="008F66E4">
        <w:rPr>
          <w:rFonts w:ascii="Times New Roman" w:hAnsi="Times New Roman" w:cs="Times New Roman"/>
          <w:b/>
          <w:sz w:val="28"/>
          <w:szCs w:val="28"/>
          <w:lang w:val="uk-UA"/>
        </w:rPr>
        <w:t>Аптеки МЛТ</w:t>
      </w:r>
      <w:r w:rsidRPr="00B34060">
        <w:rPr>
          <w:rFonts w:ascii="Times New Roman" w:hAnsi="Times New Roman" w:cs="Times New Roman"/>
          <w:b/>
          <w:sz w:val="28"/>
          <w:szCs w:val="28"/>
          <w:lang w:val="uk-UA"/>
        </w:rPr>
        <w:t>» ММР ЗО</w:t>
      </w:r>
    </w:p>
    <w:p w:rsidR="00436556" w:rsidRPr="00B34060" w:rsidRDefault="00436556" w:rsidP="006F406A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4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2C3553">
        <w:rPr>
          <w:rFonts w:ascii="Times New Roman" w:hAnsi="Times New Roman" w:cs="Times New Roman"/>
          <w:b/>
          <w:sz w:val="28"/>
          <w:szCs w:val="28"/>
          <w:lang w:val="uk-UA"/>
        </w:rPr>
        <w:t>грудень</w:t>
      </w:r>
      <w:r w:rsidR="00B867A8" w:rsidRPr="00B34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34060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0E0D44" w:rsidRPr="00B3406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2D637F" w:rsidRPr="00B3406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B340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tbl>
      <w:tblPr>
        <w:tblStyle w:val="a3"/>
        <w:tblW w:w="0" w:type="auto"/>
        <w:tblLook w:val="04A0"/>
      </w:tblPr>
      <w:tblGrid>
        <w:gridCol w:w="534"/>
        <w:gridCol w:w="4251"/>
        <w:gridCol w:w="1277"/>
        <w:gridCol w:w="1559"/>
        <w:gridCol w:w="1559"/>
      </w:tblGrid>
      <w:tr w:rsidR="00436556" w:rsidRPr="00B34060" w:rsidTr="00533390">
        <w:tc>
          <w:tcPr>
            <w:tcW w:w="534" w:type="dxa"/>
            <w:vAlign w:val="center"/>
          </w:tcPr>
          <w:p w:rsidR="00436556" w:rsidRPr="00B34060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№ з/п</w:t>
            </w:r>
          </w:p>
        </w:tc>
        <w:tc>
          <w:tcPr>
            <w:tcW w:w="4251" w:type="dxa"/>
            <w:vAlign w:val="center"/>
          </w:tcPr>
          <w:p w:rsidR="00436556" w:rsidRPr="00B34060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Перелік комунальних ресурсів</w:t>
            </w:r>
          </w:p>
        </w:tc>
        <w:tc>
          <w:tcPr>
            <w:tcW w:w="1277" w:type="dxa"/>
            <w:vAlign w:val="center"/>
          </w:tcPr>
          <w:p w:rsidR="00436556" w:rsidRPr="00B34060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Од. виміру</w:t>
            </w:r>
          </w:p>
        </w:tc>
        <w:tc>
          <w:tcPr>
            <w:tcW w:w="1559" w:type="dxa"/>
            <w:vAlign w:val="center"/>
          </w:tcPr>
          <w:p w:rsidR="00436556" w:rsidRPr="00B34060" w:rsidRDefault="00436556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Обсяги споживання за місяць</w:t>
            </w:r>
          </w:p>
        </w:tc>
        <w:tc>
          <w:tcPr>
            <w:tcW w:w="1559" w:type="dxa"/>
            <w:vAlign w:val="center"/>
          </w:tcPr>
          <w:p w:rsidR="00436556" w:rsidRPr="00B34060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Сума з ПДВ,</w:t>
            </w:r>
          </w:p>
          <w:p w:rsidR="00533390" w:rsidRPr="00B34060" w:rsidRDefault="00533390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грн</w:t>
            </w:r>
            <w:proofErr w:type="spellEnd"/>
          </w:p>
        </w:tc>
      </w:tr>
      <w:tr w:rsidR="00D50929" w:rsidRPr="00B34060" w:rsidTr="00B42215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4251" w:type="dxa"/>
          </w:tcPr>
          <w:p w:rsidR="00D50929" w:rsidRPr="00B34060" w:rsidRDefault="00D50929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Електрична енергія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кВт*</w:t>
            </w:r>
            <w:proofErr w:type="spellStart"/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  <w:vAlign w:val="bottom"/>
          </w:tcPr>
          <w:p w:rsidR="00D50929" w:rsidRPr="00B34060" w:rsidRDefault="000054E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3468</w:t>
            </w:r>
          </w:p>
        </w:tc>
        <w:tc>
          <w:tcPr>
            <w:tcW w:w="1559" w:type="dxa"/>
            <w:vAlign w:val="bottom"/>
          </w:tcPr>
          <w:p w:rsidR="003373E2" w:rsidRPr="002C3553" w:rsidRDefault="000054E3" w:rsidP="003373E2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</w:pPr>
            <w:r w:rsidRPr="000054E3">
              <w:rPr>
                <w:rFonts w:ascii="Times New Roman" w:hAnsi="Times New Roman" w:cs="Times New Roman"/>
                <w:color w:val="000000"/>
                <w:lang w:val="uk-UA"/>
              </w:rPr>
              <w:t>17763,72</w:t>
            </w:r>
          </w:p>
        </w:tc>
      </w:tr>
      <w:tr w:rsidR="00D50929" w:rsidRPr="00B34060" w:rsidTr="00B42215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4251" w:type="dxa"/>
          </w:tcPr>
          <w:p w:rsidR="00D50929" w:rsidRPr="00B34060" w:rsidRDefault="00D50929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Централізоване водопостачання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B34060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bottom"/>
          </w:tcPr>
          <w:p w:rsidR="00D50929" w:rsidRPr="00B34060" w:rsidRDefault="00B81388" w:rsidP="008231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1559" w:type="dxa"/>
            <w:vAlign w:val="center"/>
          </w:tcPr>
          <w:p w:rsidR="00D50929" w:rsidRPr="00B81388" w:rsidRDefault="00B81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8138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325,08</w:t>
            </w:r>
          </w:p>
        </w:tc>
      </w:tr>
      <w:tr w:rsidR="00D50929" w:rsidRPr="00B34060" w:rsidTr="00B42215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4251" w:type="dxa"/>
          </w:tcPr>
          <w:p w:rsidR="00D50929" w:rsidRPr="00B34060" w:rsidRDefault="00D50929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Централізоване водовідведення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B34060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bottom"/>
          </w:tcPr>
          <w:p w:rsidR="00D50929" w:rsidRPr="00B34060" w:rsidRDefault="00B81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21</w:t>
            </w:r>
          </w:p>
        </w:tc>
        <w:tc>
          <w:tcPr>
            <w:tcW w:w="1559" w:type="dxa"/>
            <w:vAlign w:val="center"/>
          </w:tcPr>
          <w:p w:rsidR="00B81388" w:rsidRPr="00B81388" w:rsidRDefault="00B81388" w:rsidP="00B81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409,75</w:t>
            </w:r>
          </w:p>
        </w:tc>
      </w:tr>
      <w:tr w:rsidR="00B81388" w:rsidRPr="00B34060" w:rsidTr="002D5FDE">
        <w:tc>
          <w:tcPr>
            <w:tcW w:w="534" w:type="dxa"/>
            <w:vAlign w:val="center"/>
          </w:tcPr>
          <w:p w:rsidR="00B81388" w:rsidRPr="00B34060" w:rsidRDefault="00B81388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4251" w:type="dxa"/>
          </w:tcPr>
          <w:p w:rsidR="00B81388" w:rsidRPr="00B34060" w:rsidRDefault="00B81388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Абон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. </w:t>
            </w:r>
            <w:r w:rsidR="002D5FDE">
              <w:rPr>
                <w:rFonts w:ascii="Times New Roman" w:hAnsi="Times New Roman" w:cs="Times New Roman"/>
                <w:sz w:val="24"/>
                <w:lang w:val="uk-UA"/>
              </w:rPr>
              <w:t xml:space="preserve">обслуговування </w:t>
            </w:r>
            <w:r w:rsidR="002D5FDE" w:rsidRPr="00B34060">
              <w:rPr>
                <w:rFonts w:ascii="Times New Roman" w:hAnsi="Times New Roman" w:cs="Times New Roman"/>
                <w:sz w:val="24"/>
                <w:lang w:val="uk-UA"/>
              </w:rPr>
              <w:t>за теплову енергію</w:t>
            </w:r>
          </w:p>
        </w:tc>
        <w:tc>
          <w:tcPr>
            <w:tcW w:w="1277" w:type="dxa"/>
            <w:vAlign w:val="center"/>
          </w:tcPr>
          <w:p w:rsidR="00B81388" w:rsidRPr="00B34060" w:rsidRDefault="00B81388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559" w:type="dxa"/>
            <w:vAlign w:val="center"/>
          </w:tcPr>
          <w:p w:rsidR="00B81388" w:rsidRDefault="00532E9C" w:rsidP="002D5F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B81388" w:rsidRDefault="002D5FDE" w:rsidP="00B8138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80,13</w:t>
            </w:r>
          </w:p>
        </w:tc>
      </w:tr>
      <w:tr w:rsidR="00D50929" w:rsidRPr="00B34060" w:rsidTr="00013051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4251" w:type="dxa"/>
          </w:tcPr>
          <w:p w:rsidR="00D50929" w:rsidRPr="00B34060" w:rsidRDefault="00D50929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Умовно-постійна частина двоставкового тарифу за теплову енергію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38746F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Гкал</w:t>
            </w:r>
            <w:proofErr w:type="spellEnd"/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/</w:t>
            </w:r>
            <w:proofErr w:type="spellStart"/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год</w:t>
            </w:r>
            <w:proofErr w:type="spellEnd"/>
          </w:p>
        </w:tc>
        <w:tc>
          <w:tcPr>
            <w:tcW w:w="1559" w:type="dxa"/>
            <w:vAlign w:val="center"/>
          </w:tcPr>
          <w:p w:rsidR="00D50929" w:rsidRPr="00E05E6C" w:rsidRDefault="00D50929" w:rsidP="00E05E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color w:val="000000"/>
              </w:rPr>
              <w:t>0,0</w:t>
            </w:r>
            <w:r w:rsidR="00E05E6C">
              <w:rPr>
                <w:rFonts w:ascii="Times New Roman" w:hAnsi="Times New Roman" w:cs="Times New Roman"/>
                <w:color w:val="000000"/>
                <w:lang w:val="uk-UA"/>
              </w:rPr>
              <w:t>71281</w:t>
            </w:r>
          </w:p>
        </w:tc>
        <w:tc>
          <w:tcPr>
            <w:tcW w:w="1559" w:type="dxa"/>
            <w:vAlign w:val="center"/>
          </w:tcPr>
          <w:p w:rsidR="00097DFC" w:rsidRPr="002C3553" w:rsidRDefault="002D5FDE" w:rsidP="0001305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4805,55</w:t>
            </w:r>
          </w:p>
        </w:tc>
      </w:tr>
      <w:tr w:rsidR="00D50929" w:rsidRPr="00B34060" w:rsidTr="00B42215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4251" w:type="dxa"/>
          </w:tcPr>
          <w:p w:rsidR="00D50929" w:rsidRPr="00B34060" w:rsidRDefault="00D50929" w:rsidP="00B3406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Теплова енергія</w:t>
            </w:r>
            <w:r w:rsidR="00A7112A" w:rsidRPr="00B34060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Гкал</w:t>
            </w:r>
            <w:proofErr w:type="spellEnd"/>
          </w:p>
        </w:tc>
        <w:tc>
          <w:tcPr>
            <w:tcW w:w="1559" w:type="dxa"/>
            <w:vAlign w:val="bottom"/>
          </w:tcPr>
          <w:p w:rsidR="00D50929" w:rsidRPr="00B34060" w:rsidRDefault="00C212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20,835</w:t>
            </w:r>
          </w:p>
        </w:tc>
        <w:tc>
          <w:tcPr>
            <w:tcW w:w="1559" w:type="dxa"/>
            <w:vAlign w:val="bottom"/>
          </w:tcPr>
          <w:p w:rsidR="00D50929" w:rsidRPr="002C3553" w:rsidRDefault="00C2127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C2127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99433,45</w:t>
            </w:r>
          </w:p>
        </w:tc>
      </w:tr>
      <w:tr w:rsidR="00D50929" w:rsidRPr="00B34060" w:rsidTr="00B42215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4251" w:type="dxa"/>
          </w:tcPr>
          <w:p w:rsidR="00D50929" w:rsidRPr="00B34060" w:rsidRDefault="00D50929" w:rsidP="00533390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ТПВ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B34060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3</w:t>
            </w:r>
          </w:p>
        </w:tc>
        <w:tc>
          <w:tcPr>
            <w:tcW w:w="1559" w:type="dxa"/>
            <w:vAlign w:val="bottom"/>
          </w:tcPr>
          <w:p w:rsidR="00D50929" w:rsidRPr="00B34060" w:rsidRDefault="00E05E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4,285</w:t>
            </w:r>
          </w:p>
        </w:tc>
        <w:tc>
          <w:tcPr>
            <w:tcW w:w="1559" w:type="dxa"/>
            <w:vAlign w:val="bottom"/>
          </w:tcPr>
          <w:p w:rsidR="00F25802" w:rsidRPr="002C3553" w:rsidRDefault="00E05E6C" w:rsidP="00EB644D">
            <w:pPr>
              <w:jc w:val="center"/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</w:pPr>
            <w:r w:rsidRPr="00B81388">
              <w:rPr>
                <w:rFonts w:ascii="Times New Roman" w:hAnsi="Times New Roman" w:cs="Times New Roman"/>
                <w:color w:val="000000"/>
                <w:lang w:val="uk-UA"/>
              </w:rPr>
              <w:t>634,64</w:t>
            </w:r>
          </w:p>
        </w:tc>
      </w:tr>
      <w:tr w:rsidR="00D50929" w:rsidRPr="00B34060" w:rsidTr="00B42215">
        <w:tc>
          <w:tcPr>
            <w:tcW w:w="534" w:type="dxa"/>
            <w:vAlign w:val="center"/>
          </w:tcPr>
          <w:p w:rsidR="00D50929" w:rsidRPr="00B34060" w:rsidRDefault="00D50929" w:rsidP="006F406A">
            <w:pPr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7</w:t>
            </w:r>
          </w:p>
        </w:tc>
        <w:tc>
          <w:tcPr>
            <w:tcW w:w="4251" w:type="dxa"/>
            <w:vAlign w:val="center"/>
          </w:tcPr>
          <w:p w:rsidR="00D50929" w:rsidRPr="00B34060" w:rsidRDefault="00D50929" w:rsidP="00600DB5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Утримання прибудинкових територій</w:t>
            </w:r>
          </w:p>
        </w:tc>
        <w:tc>
          <w:tcPr>
            <w:tcW w:w="1277" w:type="dxa"/>
            <w:vAlign w:val="center"/>
          </w:tcPr>
          <w:p w:rsidR="00D50929" w:rsidRPr="00B34060" w:rsidRDefault="00D50929" w:rsidP="00533390">
            <w:pPr>
              <w:jc w:val="center"/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</w:pPr>
            <w:r w:rsidRPr="00B34060">
              <w:rPr>
                <w:rFonts w:ascii="Times New Roman" w:hAnsi="Times New Roman" w:cs="Times New Roman"/>
                <w:sz w:val="24"/>
                <w:lang w:val="uk-UA"/>
              </w:rPr>
              <w:t>м</w:t>
            </w:r>
            <w:r w:rsidRPr="00B34060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2</w:t>
            </w:r>
          </w:p>
        </w:tc>
        <w:tc>
          <w:tcPr>
            <w:tcW w:w="1559" w:type="dxa"/>
            <w:vAlign w:val="bottom"/>
          </w:tcPr>
          <w:p w:rsidR="00D50929" w:rsidRPr="00E27126" w:rsidRDefault="00E2712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412,87</w:t>
            </w:r>
          </w:p>
        </w:tc>
        <w:tc>
          <w:tcPr>
            <w:tcW w:w="1559" w:type="dxa"/>
            <w:vAlign w:val="bottom"/>
          </w:tcPr>
          <w:p w:rsidR="00D50929" w:rsidRPr="002C3553" w:rsidRDefault="00E27126" w:rsidP="002D3A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EC43B3">
              <w:rPr>
                <w:rFonts w:ascii="Times New Roman" w:hAnsi="Times New Roman" w:cs="Times New Roman"/>
                <w:color w:val="000000"/>
                <w:lang w:val="uk-UA"/>
              </w:rPr>
              <w:t>1863,67</w:t>
            </w:r>
          </w:p>
        </w:tc>
      </w:tr>
      <w:tr w:rsidR="006F406A" w:rsidRPr="00B34060" w:rsidTr="00724ECE">
        <w:trPr>
          <w:trHeight w:val="423"/>
        </w:trPr>
        <w:tc>
          <w:tcPr>
            <w:tcW w:w="7621" w:type="dxa"/>
            <w:gridSpan w:val="4"/>
            <w:vAlign w:val="center"/>
          </w:tcPr>
          <w:p w:rsidR="006F406A" w:rsidRPr="00B34060" w:rsidRDefault="006F406A" w:rsidP="00724ECE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B34060">
              <w:rPr>
                <w:rFonts w:ascii="Times New Roman" w:hAnsi="Times New Roman" w:cs="Times New Roman"/>
                <w:b/>
                <w:sz w:val="24"/>
                <w:lang w:val="uk-UA"/>
              </w:rPr>
              <w:t>ВСЬОГО</w:t>
            </w:r>
          </w:p>
        </w:tc>
        <w:tc>
          <w:tcPr>
            <w:tcW w:w="1559" w:type="dxa"/>
            <w:vAlign w:val="center"/>
          </w:tcPr>
          <w:p w:rsidR="00097DFC" w:rsidRDefault="00EC43B3" w:rsidP="00097DFC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125315,99</w:t>
            </w:r>
          </w:p>
          <w:p w:rsidR="002D3AAD" w:rsidRPr="00B34060" w:rsidRDefault="002D3AAD" w:rsidP="008F2B97">
            <w:pPr>
              <w:jc w:val="center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</w:p>
        </w:tc>
      </w:tr>
    </w:tbl>
    <w:p w:rsidR="007A006B" w:rsidRPr="00E27126" w:rsidRDefault="007A006B" w:rsidP="00532E9C">
      <w:pPr>
        <w:pStyle w:val="a8"/>
        <w:rPr>
          <w:rFonts w:ascii="Times New Roman" w:hAnsi="Times New Roman" w:cs="Times New Roman"/>
          <w:sz w:val="24"/>
          <w:lang w:val="uk-UA"/>
        </w:rPr>
      </w:pPr>
    </w:p>
    <w:p w:rsidR="007A006B" w:rsidRPr="00B34060" w:rsidRDefault="007A006B" w:rsidP="007A006B">
      <w:pPr>
        <w:pStyle w:val="a8"/>
        <w:spacing w:line="240" w:lineRule="auto"/>
        <w:rPr>
          <w:rFonts w:ascii="Times New Roman" w:hAnsi="Times New Roman" w:cs="Times New Roman"/>
          <w:sz w:val="24"/>
          <w:lang w:val="uk-UA"/>
        </w:rPr>
      </w:pPr>
    </w:p>
    <w:p w:rsidR="00724ECE" w:rsidRPr="00B34060" w:rsidRDefault="00724ECE" w:rsidP="006F406A">
      <w:pPr>
        <w:rPr>
          <w:rFonts w:ascii="Times New Roman" w:hAnsi="Times New Roman" w:cs="Times New Roman"/>
          <w:sz w:val="24"/>
          <w:lang w:val="uk-UA"/>
        </w:rPr>
      </w:pPr>
    </w:p>
    <w:p w:rsidR="006F406A" w:rsidRPr="00B451D7" w:rsidRDefault="00B451D7">
      <w:pPr>
        <w:rPr>
          <w:rFonts w:ascii="Times New Roman" w:hAnsi="Times New Roman" w:cs="Times New Roman"/>
          <w:sz w:val="24"/>
          <w:lang w:val="uk-UA"/>
        </w:rPr>
      </w:pPr>
      <w:r w:rsidRPr="00B34060">
        <w:rPr>
          <w:rFonts w:ascii="Times New Roman" w:hAnsi="Times New Roman" w:cs="Times New Roman"/>
          <w:sz w:val="24"/>
          <w:lang w:val="uk-UA"/>
        </w:rPr>
        <w:t xml:space="preserve">Директор </w:t>
      </w:r>
      <w:proofErr w:type="spellStart"/>
      <w:r w:rsidRPr="00B34060">
        <w:rPr>
          <w:rFonts w:ascii="Times New Roman" w:hAnsi="Times New Roman" w:cs="Times New Roman"/>
          <w:sz w:val="24"/>
          <w:lang w:val="uk-UA"/>
        </w:rPr>
        <w:t>КП</w:t>
      </w:r>
      <w:proofErr w:type="spellEnd"/>
      <w:r w:rsidRPr="00B34060">
        <w:rPr>
          <w:rFonts w:ascii="Times New Roman" w:hAnsi="Times New Roman" w:cs="Times New Roman"/>
          <w:sz w:val="24"/>
          <w:lang w:val="uk-UA"/>
        </w:rPr>
        <w:t xml:space="preserve"> «</w:t>
      </w:r>
      <w:r w:rsidR="00CF2A9B">
        <w:rPr>
          <w:rFonts w:ascii="Times New Roman" w:hAnsi="Times New Roman" w:cs="Times New Roman"/>
          <w:sz w:val="24"/>
          <w:lang w:val="uk-UA"/>
        </w:rPr>
        <w:t>Аптеки МЛТ</w:t>
      </w:r>
      <w:r w:rsidRPr="00B34060">
        <w:rPr>
          <w:rFonts w:ascii="Times New Roman" w:hAnsi="Times New Roman" w:cs="Times New Roman"/>
          <w:sz w:val="24"/>
          <w:lang w:val="uk-UA"/>
        </w:rPr>
        <w:t>» ММР ЗО                                            Н</w:t>
      </w:r>
      <w:r w:rsidR="002244AF" w:rsidRPr="00B34060">
        <w:rPr>
          <w:rFonts w:ascii="Times New Roman" w:hAnsi="Times New Roman" w:cs="Times New Roman"/>
          <w:sz w:val="24"/>
          <w:lang w:val="uk-UA"/>
        </w:rPr>
        <w:t>аталя</w:t>
      </w:r>
      <w:r w:rsidRPr="00B34060">
        <w:rPr>
          <w:rFonts w:ascii="Times New Roman" w:hAnsi="Times New Roman" w:cs="Times New Roman"/>
          <w:sz w:val="24"/>
          <w:lang w:val="uk-UA"/>
        </w:rPr>
        <w:t xml:space="preserve"> Д</w:t>
      </w:r>
      <w:r w:rsidR="002244AF" w:rsidRPr="00B34060">
        <w:rPr>
          <w:rFonts w:ascii="Times New Roman" w:hAnsi="Times New Roman" w:cs="Times New Roman"/>
          <w:sz w:val="24"/>
          <w:lang w:val="uk-UA"/>
        </w:rPr>
        <w:t>ОЛО</w:t>
      </w:r>
      <w:r w:rsidR="002244AF">
        <w:rPr>
          <w:rFonts w:ascii="Times New Roman" w:hAnsi="Times New Roman" w:cs="Times New Roman"/>
          <w:sz w:val="24"/>
          <w:lang w:val="uk-UA"/>
        </w:rPr>
        <w:t>МАН</w:t>
      </w:r>
    </w:p>
    <w:sectPr w:rsidR="006F406A" w:rsidRPr="00B451D7" w:rsidSect="00661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DB0" w:rsidRDefault="00B31DB0" w:rsidP="00436556">
      <w:pPr>
        <w:spacing w:after="0" w:line="240" w:lineRule="auto"/>
      </w:pPr>
      <w:r>
        <w:separator/>
      </w:r>
    </w:p>
  </w:endnote>
  <w:endnote w:type="continuationSeparator" w:id="1">
    <w:p w:rsidR="00B31DB0" w:rsidRDefault="00B31DB0" w:rsidP="0043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DB0" w:rsidRDefault="00B31DB0" w:rsidP="00436556">
      <w:pPr>
        <w:spacing w:after="0" w:line="240" w:lineRule="auto"/>
      </w:pPr>
      <w:r>
        <w:separator/>
      </w:r>
    </w:p>
  </w:footnote>
  <w:footnote w:type="continuationSeparator" w:id="1">
    <w:p w:rsidR="00B31DB0" w:rsidRDefault="00B31DB0" w:rsidP="00436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72E14"/>
    <w:multiLevelType w:val="hybridMultilevel"/>
    <w:tmpl w:val="7AC0B6E0"/>
    <w:lvl w:ilvl="0" w:tplc="84B211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6556"/>
    <w:rsid w:val="000025CC"/>
    <w:rsid w:val="000054E3"/>
    <w:rsid w:val="00013051"/>
    <w:rsid w:val="00022193"/>
    <w:rsid w:val="000372B1"/>
    <w:rsid w:val="00051059"/>
    <w:rsid w:val="0005758E"/>
    <w:rsid w:val="00060847"/>
    <w:rsid w:val="00092873"/>
    <w:rsid w:val="00097DFC"/>
    <w:rsid w:val="000A228A"/>
    <w:rsid w:val="000C1DA1"/>
    <w:rsid w:val="000D1F1D"/>
    <w:rsid w:val="000E0D44"/>
    <w:rsid w:val="000E5F42"/>
    <w:rsid w:val="000F720C"/>
    <w:rsid w:val="000F7F53"/>
    <w:rsid w:val="001037C4"/>
    <w:rsid w:val="0010437C"/>
    <w:rsid w:val="001147FA"/>
    <w:rsid w:val="0012660F"/>
    <w:rsid w:val="001471E0"/>
    <w:rsid w:val="00163D73"/>
    <w:rsid w:val="00172993"/>
    <w:rsid w:val="001967FA"/>
    <w:rsid w:val="00196934"/>
    <w:rsid w:val="00196D09"/>
    <w:rsid w:val="001A78AA"/>
    <w:rsid w:val="001C6628"/>
    <w:rsid w:val="001D022C"/>
    <w:rsid w:val="001D0A5F"/>
    <w:rsid w:val="001F1E49"/>
    <w:rsid w:val="002200A4"/>
    <w:rsid w:val="002244AF"/>
    <w:rsid w:val="0022798D"/>
    <w:rsid w:val="0026215D"/>
    <w:rsid w:val="00283CC3"/>
    <w:rsid w:val="002940D4"/>
    <w:rsid w:val="002A0C08"/>
    <w:rsid w:val="002A6934"/>
    <w:rsid w:val="002B2A3B"/>
    <w:rsid w:val="002B73CD"/>
    <w:rsid w:val="002C3553"/>
    <w:rsid w:val="002D1798"/>
    <w:rsid w:val="002D3AAD"/>
    <w:rsid w:val="002D5FDE"/>
    <w:rsid w:val="002D637F"/>
    <w:rsid w:val="002D7BC0"/>
    <w:rsid w:val="00317C9F"/>
    <w:rsid w:val="00323FCC"/>
    <w:rsid w:val="003373E2"/>
    <w:rsid w:val="003407BE"/>
    <w:rsid w:val="003618CC"/>
    <w:rsid w:val="00362624"/>
    <w:rsid w:val="00382BD3"/>
    <w:rsid w:val="00385499"/>
    <w:rsid w:val="0038746F"/>
    <w:rsid w:val="003B19E3"/>
    <w:rsid w:val="003B5FD5"/>
    <w:rsid w:val="003F3A3B"/>
    <w:rsid w:val="003F7F95"/>
    <w:rsid w:val="00400437"/>
    <w:rsid w:val="00416E0F"/>
    <w:rsid w:val="00425EEB"/>
    <w:rsid w:val="00436556"/>
    <w:rsid w:val="00444057"/>
    <w:rsid w:val="00450620"/>
    <w:rsid w:val="00454654"/>
    <w:rsid w:val="00463F98"/>
    <w:rsid w:val="0048450F"/>
    <w:rsid w:val="004A2316"/>
    <w:rsid w:val="004C7241"/>
    <w:rsid w:val="004D3CA9"/>
    <w:rsid w:val="004F4582"/>
    <w:rsid w:val="004F5F51"/>
    <w:rsid w:val="00510B82"/>
    <w:rsid w:val="005207E1"/>
    <w:rsid w:val="0052538D"/>
    <w:rsid w:val="00532E9C"/>
    <w:rsid w:val="00533390"/>
    <w:rsid w:val="00535690"/>
    <w:rsid w:val="00540590"/>
    <w:rsid w:val="00546311"/>
    <w:rsid w:val="00564CC4"/>
    <w:rsid w:val="00572FB1"/>
    <w:rsid w:val="00577C8F"/>
    <w:rsid w:val="00582A51"/>
    <w:rsid w:val="005A3171"/>
    <w:rsid w:val="005C5CE2"/>
    <w:rsid w:val="005D6CDA"/>
    <w:rsid w:val="005D716B"/>
    <w:rsid w:val="005E2419"/>
    <w:rsid w:val="00600DB5"/>
    <w:rsid w:val="0062029E"/>
    <w:rsid w:val="00621BFA"/>
    <w:rsid w:val="006267A6"/>
    <w:rsid w:val="00654DD3"/>
    <w:rsid w:val="00661AEB"/>
    <w:rsid w:val="00667748"/>
    <w:rsid w:val="00667B0D"/>
    <w:rsid w:val="00674954"/>
    <w:rsid w:val="00683661"/>
    <w:rsid w:val="00685FB8"/>
    <w:rsid w:val="00687A03"/>
    <w:rsid w:val="006909B7"/>
    <w:rsid w:val="006A2D6D"/>
    <w:rsid w:val="006A5A31"/>
    <w:rsid w:val="006B0952"/>
    <w:rsid w:val="006C7C40"/>
    <w:rsid w:val="006E3446"/>
    <w:rsid w:val="006F088E"/>
    <w:rsid w:val="006F228A"/>
    <w:rsid w:val="006F406A"/>
    <w:rsid w:val="006F5A00"/>
    <w:rsid w:val="006F6E11"/>
    <w:rsid w:val="0071056C"/>
    <w:rsid w:val="00721562"/>
    <w:rsid w:val="0072425B"/>
    <w:rsid w:val="00724ECE"/>
    <w:rsid w:val="007346C9"/>
    <w:rsid w:val="007415BC"/>
    <w:rsid w:val="00776338"/>
    <w:rsid w:val="00783B83"/>
    <w:rsid w:val="00793C16"/>
    <w:rsid w:val="007941BA"/>
    <w:rsid w:val="007A006B"/>
    <w:rsid w:val="007A10C0"/>
    <w:rsid w:val="007A3CAE"/>
    <w:rsid w:val="007B0449"/>
    <w:rsid w:val="007B2DA3"/>
    <w:rsid w:val="007E2B81"/>
    <w:rsid w:val="00823153"/>
    <w:rsid w:val="00875F66"/>
    <w:rsid w:val="008853C2"/>
    <w:rsid w:val="00885AEB"/>
    <w:rsid w:val="00887BBF"/>
    <w:rsid w:val="00892621"/>
    <w:rsid w:val="008A2B7E"/>
    <w:rsid w:val="008D6524"/>
    <w:rsid w:val="008D6719"/>
    <w:rsid w:val="008F2B97"/>
    <w:rsid w:val="008F66E4"/>
    <w:rsid w:val="00904EBC"/>
    <w:rsid w:val="0090798D"/>
    <w:rsid w:val="00912695"/>
    <w:rsid w:val="00925B92"/>
    <w:rsid w:val="009357BD"/>
    <w:rsid w:val="00950909"/>
    <w:rsid w:val="009B33E0"/>
    <w:rsid w:val="009B3F6E"/>
    <w:rsid w:val="009C6388"/>
    <w:rsid w:val="009D2A1E"/>
    <w:rsid w:val="009D2C2E"/>
    <w:rsid w:val="009E66A6"/>
    <w:rsid w:val="00A02C9C"/>
    <w:rsid w:val="00A0448E"/>
    <w:rsid w:val="00A1006A"/>
    <w:rsid w:val="00A20FBC"/>
    <w:rsid w:val="00A322FC"/>
    <w:rsid w:val="00A344DE"/>
    <w:rsid w:val="00A41FC5"/>
    <w:rsid w:val="00A566FE"/>
    <w:rsid w:val="00A7112A"/>
    <w:rsid w:val="00A726DB"/>
    <w:rsid w:val="00A95EA2"/>
    <w:rsid w:val="00AA4BB4"/>
    <w:rsid w:val="00AB3678"/>
    <w:rsid w:val="00AB3DE9"/>
    <w:rsid w:val="00AB3FF2"/>
    <w:rsid w:val="00AC1EA2"/>
    <w:rsid w:val="00AE467E"/>
    <w:rsid w:val="00AF1C0C"/>
    <w:rsid w:val="00AF4613"/>
    <w:rsid w:val="00B20F06"/>
    <w:rsid w:val="00B2127C"/>
    <w:rsid w:val="00B31DB0"/>
    <w:rsid w:val="00B34060"/>
    <w:rsid w:val="00B437B7"/>
    <w:rsid w:val="00B451D7"/>
    <w:rsid w:val="00B4612E"/>
    <w:rsid w:val="00B509B0"/>
    <w:rsid w:val="00B80817"/>
    <w:rsid w:val="00B81388"/>
    <w:rsid w:val="00B867A8"/>
    <w:rsid w:val="00BB1600"/>
    <w:rsid w:val="00BC1E54"/>
    <w:rsid w:val="00BC62DD"/>
    <w:rsid w:val="00BE0B2F"/>
    <w:rsid w:val="00BE759E"/>
    <w:rsid w:val="00C00940"/>
    <w:rsid w:val="00C10475"/>
    <w:rsid w:val="00C21273"/>
    <w:rsid w:val="00C245C5"/>
    <w:rsid w:val="00C52EC0"/>
    <w:rsid w:val="00C6318E"/>
    <w:rsid w:val="00C81839"/>
    <w:rsid w:val="00C874B8"/>
    <w:rsid w:val="00CA5F36"/>
    <w:rsid w:val="00CE0D61"/>
    <w:rsid w:val="00CF06F0"/>
    <w:rsid w:val="00CF2A9B"/>
    <w:rsid w:val="00D15A08"/>
    <w:rsid w:val="00D248C4"/>
    <w:rsid w:val="00D25386"/>
    <w:rsid w:val="00D30943"/>
    <w:rsid w:val="00D31250"/>
    <w:rsid w:val="00D36CB1"/>
    <w:rsid w:val="00D42221"/>
    <w:rsid w:val="00D50929"/>
    <w:rsid w:val="00D52FF1"/>
    <w:rsid w:val="00D73E43"/>
    <w:rsid w:val="00D761F5"/>
    <w:rsid w:val="00D80832"/>
    <w:rsid w:val="00D91DF0"/>
    <w:rsid w:val="00DA3080"/>
    <w:rsid w:val="00DA405B"/>
    <w:rsid w:val="00DA52F8"/>
    <w:rsid w:val="00DA5AC6"/>
    <w:rsid w:val="00DB1451"/>
    <w:rsid w:val="00DB645F"/>
    <w:rsid w:val="00DC4C70"/>
    <w:rsid w:val="00DF1013"/>
    <w:rsid w:val="00DF74F8"/>
    <w:rsid w:val="00E05E6C"/>
    <w:rsid w:val="00E07892"/>
    <w:rsid w:val="00E26403"/>
    <w:rsid w:val="00E27126"/>
    <w:rsid w:val="00E27433"/>
    <w:rsid w:val="00E31E66"/>
    <w:rsid w:val="00E46F60"/>
    <w:rsid w:val="00E638E0"/>
    <w:rsid w:val="00E73937"/>
    <w:rsid w:val="00E86137"/>
    <w:rsid w:val="00EA0F9B"/>
    <w:rsid w:val="00EA1CD3"/>
    <w:rsid w:val="00EB644D"/>
    <w:rsid w:val="00EC2346"/>
    <w:rsid w:val="00EC4376"/>
    <w:rsid w:val="00EC43B3"/>
    <w:rsid w:val="00F03EE0"/>
    <w:rsid w:val="00F06B55"/>
    <w:rsid w:val="00F131D1"/>
    <w:rsid w:val="00F149AA"/>
    <w:rsid w:val="00F174BD"/>
    <w:rsid w:val="00F25802"/>
    <w:rsid w:val="00F42AEE"/>
    <w:rsid w:val="00F55F17"/>
    <w:rsid w:val="00F805C2"/>
    <w:rsid w:val="00F900C0"/>
    <w:rsid w:val="00FA2BF2"/>
    <w:rsid w:val="00FA5A5A"/>
    <w:rsid w:val="00FB1CEC"/>
    <w:rsid w:val="00FC1125"/>
    <w:rsid w:val="00FC30C3"/>
    <w:rsid w:val="00FD5678"/>
    <w:rsid w:val="00FE33EE"/>
    <w:rsid w:val="00FE395C"/>
    <w:rsid w:val="00FE68C9"/>
    <w:rsid w:val="00FF2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6556"/>
  </w:style>
  <w:style w:type="paragraph" w:styleId="a6">
    <w:name w:val="footer"/>
    <w:basedOn w:val="a"/>
    <w:link w:val="a7"/>
    <w:uiPriority w:val="99"/>
    <w:semiHidden/>
    <w:unhideWhenUsed/>
    <w:rsid w:val="004365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6556"/>
  </w:style>
  <w:style w:type="paragraph" w:styleId="a8">
    <w:name w:val="List Paragraph"/>
    <w:basedOn w:val="a"/>
    <w:uiPriority w:val="34"/>
    <w:qFormat/>
    <w:rsid w:val="007A0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107</cp:revision>
  <cp:lastPrinted>2020-05-25T11:23:00Z</cp:lastPrinted>
  <dcterms:created xsi:type="dcterms:W3CDTF">2019-09-18T10:15:00Z</dcterms:created>
  <dcterms:modified xsi:type="dcterms:W3CDTF">2022-01-26T07:03:00Z</dcterms:modified>
</cp:coreProperties>
</file>