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2F" w:rsidRDefault="00D431D8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2F" w:rsidRDefault="00D431D8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  <w:t xml:space="preserve">УКРАЇНА </w:t>
      </w:r>
    </w:p>
    <w:p w:rsidR="0053372F" w:rsidRDefault="00D431D8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53372F" w:rsidRDefault="00D431D8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53372F" w:rsidRDefault="00D431D8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53372F" w:rsidRDefault="00533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372F" w:rsidRDefault="00D4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53372F" w:rsidRDefault="00D4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53372F" w:rsidRDefault="0053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72F" w:rsidRDefault="00D4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753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24.03.2020</w:t>
      </w:r>
      <w:r w:rsidR="006753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6753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№</w:t>
      </w:r>
      <w:r w:rsidR="006753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115-р</w:t>
      </w:r>
    </w:p>
    <w:p w:rsidR="0053372F" w:rsidRDefault="0053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3372F" w:rsidRDefault="00D431D8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передачу документації </w:t>
      </w:r>
    </w:p>
    <w:p w:rsidR="0053372F" w:rsidRDefault="00D4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Керуючись ст. 103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</w:t>
      </w:r>
      <w:r w:rsidR="0028511D">
        <w:rPr>
          <w:rFonts w:ascii="Times New Roman" w:hAnsi="Times New Roman" w:cs="Times New Roman"/>
          <w:sz w:val="28"/>
          <w:szCs w:val="28"/>
        </w:rPr>
        <w:t>аїни,</w:t>
      </w:r>
      <w:r w:rsidR="007F382C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ст. 6 Закону України </w:t>
      </w:r>
      <w:r w:rsidR="002851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місцеві державні адміністрації», Законом України «Про джерела фінансування дорожнього господарства України», постановою Кабінету Міністрів</w:t>
      </w:r>
      <w:r w:rsidR="0028511D">
        <w:rPr>
          <w:rFonts w:ascii="Times New Roman" w:hAnsi="Times New Roman" w:cs="Times New Roman"/>
          <w:sz w:val="28"/>
          <w:szCs w:val="28"/>
        </w:rPr>
        <w:t xml:space="preserve"> України від 20.12.2017 №1085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Порядку спрямування коштів державного дорожнього фонду», </w:t>
      </w:r>
      <w:r w:rsidR="00396A25">
        <w:rPr>
          <w:rFonts w:ascii="Times New Roman" w:hAnsi="Times New Roman" w:cs="Times New Roman"/>
          <w:sz w:val="28"/>
          <w:szCs w:val="28"/>
        </w:rPr>
        <w:t>на підставі розпорядження голови обласної державної адміністрації від 02.03.2020 №87 «Про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у 2020 році»</w:t>
      </w:r>
      <w:r>
        <w:rPr>
          <w:rFonts w:ascii="Times New Roman" w:hAnsi="Times New Roman" w:cs="Times New Roman"/>
          <w:sz w:val="28"/>
          <w:szCs w:val="28"/>
        </w:rPr>
        <w:t>, та з метою ефективного використання бюджетних коштів,</w:t>
      </w:r>
    </w:p>
    <w:p w:rsidR="0053372F" w:rsidRPr="0028511D" w:rsidRDefault="00D43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11D">
        <w:rPr>
          <w:rFonts w:ascii="Times New Roman" w:hAnsi="Times New Roman" w:cs="Times New Roman"/>
          <w:b/>
          <w:sz w:val="28"/>
          <w:szCs w:val="28"/>
        </w:rPr>
        <w:t>ЗОБОВ</w:t>
      </w:r>
      <w:r w:rsidRPr="0028511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28511D">
        <w:rPr>
          <w:rFonts w:ascii="Times New Roman" w:hAnsi="Times New Roman" w:cs="Times New Roman"/>
          <w:b/>
          <w:sz w:val="28"/>
          <w:szCs w:val="28"/>
        </w:rPr>
        <w:t xml:space="preserve">ЯЗУЮ : </w:t>
      </w:r>
    </w:p>
    <w:p w:rsidR="0053372F" w:rsidRDefault="00D4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Управління житлово-комунального господарства Мелітопольської міської ради Запорізької області передати проектну документацію на поточний середній ремонт вул. </w:t>
      </w:r>
      <w:r w:rsidR="0028511D">
        <w:rPr>
          <w:rFonts w:ascii="Times New Roman" w:hAnsi="Times New Roman" w:cs="Times New Roman"/>
          <w:sz w:val="28"/>
          <w:szCs w:val="28"/>
        </w:rPr>
        <w:t>Воїнів-інтернаціоналістів</w:t>
      </w:r>
      <w:r>
        <w:rPr>
          <w:rFonts w:ascii="Times New Roman" w:hAnsi="Times New Roman" w:cs="Times New Roman"/>
          <w:sz w:val="28"/>
          <w:szCs w:val="28"/>
        </w:rPr>
        <w:t xml:space="preserve"> м. Мелітополя, та завірену копію експертного висновку до Державного підприємства «Місцеві дороги Запорізької області».</w:t>
      </w:r>
    </w:p>
    <w:p w:rsidR="0053372F" w:rsidRDefault="00D4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28511D">
        <w:rPr>
          <w:rFonts w:ascii="Times New Roman" w:hAnsi="Times New Roman" w:cs="Times New Roman"/>
          <w:sz w:val="28"/>
          <w:szCs w:val="28"/>
        </w:rPr>
        <w:t xml:space="preserve">Щербакова О. </w:t>
      </w:r>
    </w:p>
    <w:p w:rsidR="0028511D" w:rsidRDefault="00285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2F" w:rsidRPr="007F4A23" w:rsidRDefault="0028511D" w:rsidP="007F4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Мелітопольської міської ради</w:t>
      </w:r>
      <w:r w:rsidR="00D4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Роман РОМАНОВ</w:t>
      </w:r>
      <w:bookmarkStart w:id="0" w:name="_GoBack"/>
      <w:bookmarkEnd w:id="0"/>
    </w:p>
    <w:sectPr w:rsidR="0053372F" w:rsidRPr="007F4A2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2F"/>
    <w:rsid w:val="0028511D"/>
    <w:rsid w:val="00396A25"/>
    <w:rsid w:val="0053372F"/>
    <w:rsid w:val="006753AF"/>
    <w:rsid w:val="007A4E8B"/>
    <w:rsid w:val="007F382C"/>
    <w:rsid w:val="007F4A23"/>
    <w:rsid w:val="009B739F"/>
    <w:rsid w:val="00A27319"/>
    <w:rsid w:val="00B73E3C"/>
    <w:rsid w:val="00D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0977"/>
  <w15:docId w15:val="{26BCAB6B-4415-4A48-9230-41A673E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04C8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104C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2020-03-24T08:16:00Z</cp:lastPrinted>
  <dcterms:created xsi:type="dcterms:W3CDTF">2020-03-24T07:30:00Z</dcterms:created>
  <dcterms:modified xsi:type="dcterms:W3CDTF">2021-07-15T07:27:00Z</dcterms:modified>
  <dc:language>ru-RU</dc:language>
</cp:coreProperties>
</file>