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4" w:rsidRPr="00FA009B" w:rsidRDefault="00852A84" w:rsidP="00852A84">
      <w:pPr>
        <w:tabs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92D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 xml:space="preserve">УКРАЇНА 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ВИКОНАВЧИЙ КОМІТЕТ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МЕЛІТОПОЛЬСЬКОЇ  МІСЬКОЇ  РАДИ</w:t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>Запорізької області</w:t>
      </w:r>
    </w:p>
    <w:p w:rsidR="00852A84" w:rsidRPr="00FA009B" w:rsidRDefault="00852A84" w:rsidP="00852A84">
      <w:pPr>
        <w:spacing w:after="0"/>
        <w:rPr>
          <w:rFonts w:ascii="Times New Roman" w:hAnsi="Times New Roman"/>
          <w:sz w:val="28"/>
          <w:szCs w:val="28"/>
        </w:rPr>
      </w:pP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09B">
        <w:rPr>
          <w:rFonts w:ascii="Times New Roman" w:hAnsi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FA009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FA009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міського</w:t>
      </w:r>
      <w:r w:rsidRPr="00FA0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голови</w:t>
      </w:r>
    </w:p>
    <w:p w:rsidR="00852A84" w:rsidRDefault="00852A84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52A84" w:rsidRPr="00284E38" w:rsidRDefault="002E618F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17.03.2020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D121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33C7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33C7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292CF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C486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112-р</w:t>
      </w:r>
    </w:p>
    <w:p w:rsidR="00852A84" w:rsidRPr="008333AC" w:rsidRDefault="00852A84" w:rsidP="00852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7D3B" w:rsidRDefault="007E5DDD" w:rsidP="007E5DDD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Про </w:t>
      </w:r>
      <w:r w:rsidR="00AD4A0F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внесення змін до розпорядження </w:t>
      </w:r>
    </w:p>
    <w:p w:rsidR="007E5DDD" w:rsidRPr="00342958" w:rsidRDefault="00AD4A0F" w:rsidP="007E5DDD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міського го</w:t>
      </w:r>
      <w:r w:rsidR="007E5DDD">
        <w:rPr>
          <w:rFonts w:ascii="Times New Roman" w:hAnsi="Times New Roman"/>
          <w:b/>
          <w:spacing w:val="-6"/>
          <w:sz w:val="28"/>
          <w:szCs w:val="28"/>
          <w:lang w:val="uk-UA"/>
        </w:rPr>
        <w:t>лови від 16.03.2020 №</w:t>
      </w:r>
      <w:r w:rsidR="005B7D3B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107-р</w:t>
      </w:r>
    </w:p>
    <w:p w:rsidR="00852A84" w:rsidRPr="00342958" w:rsidRDefault="00852A84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Default="00852A84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Pr="000C4864" w:rsidRDefault="00852A84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відповідно до Регламенту роботи виконавчого комітету Мелітопольської міської ради Запорізької області, затвердженого рішенням ви</w:t>
      </w:r>
      <w:r w:rsidR="007F4BF9">
        <w:rPr>
          <w:rFonts w:ascii="Times New Roman" w:hAnsi="Times New Roman"/>
          <w:spacing w:val="-6"/>
          <w:sz w:val="28"/>
          <w:szCs w:val="28"/>
          <w:lang w:val="uk-UA"/>
        </w:rPr>
        <w:t>конавчого комітету Мелітопольської міської ради Запорізької області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від 27.12.2010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№ 317 </w:t>
      </w:r>
      <w:r w:rsidR="007F4BF9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(з доповненнями та змінами), </w:t>
      </w:r>
      <w:r w:rsidR="00AD4A0F">
        <w:rPr>
          <w:rFonts w:ascii="Times New Roman" w:hAnsi="Times New Roman"/>
          <w:spacing w:val="-6"/>
          <w:sz w:val="28"/>
          <w:szCs w:val="28"/>
          <w:lang w:val="uk-UA"/>
        </w:rPr>
        <w:t>у зв’язку зі службовою необхідністю</w:t>
      </w:r>
    </w:p>
    <w:p w:rsidR="00A45D8E" w:rsidRDefault="00A45D8E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A45D8E" w:rsidRPr="00342958" w:rsidRDefault="00A45D8E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342958">
        <w:rPr>
          <w:rFonts w:ascii="Times New Roman" w:hAnsi="Times New Roman"/>
          <w:b/>
          <w:spacing w:val="-6"/>
          <w:sz w:val="28"/>
          <w:szCs w:val="28"/>
          <w:lang w:val="uk-UA"/>
        </w:rPr>
        <w:t>ЗОБОВ'ЯЗУЮ:</w:t>
      </w:r>
    </w:p>
    <w:p w:rsidR="00852A84" w:rsidRPr="00532961" w:rsidRDefault="00852A84" w:rsidP="006271E9">
      <w:pPr>
        <w:shd w:val="clear" w:color="auto" w:fill="FFFFFF"/>
        <w:spacing w:after="0" w:line="240" w:lineRule="auto"/>
        <w:ind w:right="11" w:firstLine="911"/>
        <w:jc w:val="both"/>
        <w:rPr>
          <w:rFonts w:ascii="Times New Roman" w:hAnsi="Times New Roman"/>
          <w:color w:val="FF0000"/>
          <w:spacing w:val="-6"/>
          <w:sz w:val="28"/>
          <w:szCs w:val="28"/>
          <w:lang w:val="uk-UA"/>
        </w:rPr>
      </w:pPr>
    </w:p>
    <w:p w:rsidR="00852A84" w:rsidRDefault="007B1A55" w:rsidP="0062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="007E5DDD">
        <w:rPr>
          <w:rFonts w:ascii="Times New Roman" w:hAnsi="Times New Roman"/>
          <w:spacing w:val="-6"/>
          <w:sz w:val="28"/>
          <w:szCs w:val="28"/>
          <w:lang w:val="uk-UA"/>
        </w:rPr>
        <w:t>В</w:t>
      </w:r>
      <w:r w:rsidR="00AD4A0F">
        <w:rPr>
          <w:rFonts w:ascii="Times New Roman" w:hAnsi="Times New Roman"/>
          <w:spacing w:val="-6"/>
          <w:sz w:val="28"/>
          <w:szCs w:val="28"/>
          <w:lang w:val="uk-UA"/>
        </w:rPr>
        <w:t>нести зміни до розпорядження міськог</w:t>
      </w:r>
      <w:r w:rsidR="005B7D3B">
        <w:rPr>
          <w:rFonts w:ascii="Times New Roman" w:hAnsi="Times New Roman"/>
          <w:spacing w:val="-6"/>
          <w:sz w:val="28"/>
          <w:szCs w:val="28"/>
          <w:lang w:val="uk-UA"/>
        </w:rPr>
        <w:t xml:space="preserve">о голови від 16.03.2020 № 107-р </w:t>
      </w:r>
      <w:r w:rsidR="00AD4A0F">
        <w:rPr>
          <w:rFonts w:ascii="Times New Roman" w:hAnsi="Times New Roman"/>
          <w:spacing w:val="-6"/>
          <w:sz w:val="28"/>
          <w:szCs w:val="28"/>
          <w:lang w:val="uk-UA"/>
        </w:rPr>
        <w:t>«Про скликання 17.03.2020 позачергового засідання виконавчого комітету Мелітопольської міської ради Запорізької області»</w:t>
      </w:r>
      <w:r w:rsidR="007E5DD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7E5DDD">
        <w:rPr>
          <w:rFonts w:ascii="Times New Roman" w:hAnsi="Times New Roman"/>
          <w:sz w:val="28"/>
          <w:szCs w:val="28"/>
          <w:lang w:val="uk-UA"/>
        </w:rPr>
        <w:t>та викласти п. 1 в наступній редакції:</w:t>
      </w:r>
    </w:p>
    <w:p w:rsidR="00DD0A8C" w:rsidRPr="00532961" w:rsidRDefault="00DD0A8C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Скликати </w:t>
      </w:r>
      <w:r w:rsidR="00876E75">
        <w:rPr>
          <w:rFonts w:ascii="Times New Roman" w:hAnsi="Times New Roman"/>
          <w:spacing w:val="-6"/>
          <w:sz w:val="28"/>
          <w:szCs w:val="28"/>
          <w:lang w:val="uk-UA"/>
        </w:rPr>
        <w:t>18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березня 2020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року о </w:t>
      </w:r>
      <w:r w:rsidR="00876E75">
        <w:rPr>
          <w:rFonts w:ascii="Times New Roman" w:hAnsi="Times New Roman"/>
          <w:spacing w:val="-6"/>
          <w:sz w:val="28"/>
          <w:szCs w:val="28"/>
          <w:lang w:val="uk-UA"/>
        </w:rPr>
        <w:t>13</w:t>
      </w:r>
      <w:r w:rsidRPr="001B0056">
        <w:rPr>
          <w:rFonts w:ascii="Times New Roman" w:hAnsi="Times New Roman"/>
          <w:spacing w:val="-6"/>
          <w:sz w:val="28"/>
          <w:szCs w:val="28"/>
          <w:lang w:val="uk-UA"/>
        </w:rPr>
        <w:t xml:space="preserve">-00 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позачергове засідання виконавчого комітету Мелітопольської міської ради Запорізької області.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»</w:t>
      </w:r>
    </w:p>
    <w:p w:rsidR="00852A84" w:rsidRPr="00532961" w:rsidRDefault="00852A84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Pr="00532961" w:rsidRDefault="00DD0A8C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7B1A55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 Контроль за виконанням цього розпорядження покласти на 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керуючого справами виконавчого комітету </w:t>
      </w:r>
      <w:proofErr w:type="spellStart"/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Семікіна</w:t>
      </w:r>
      <w:proofErr w:type="spellEnd"/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 xml:space="preserve"> М.</w:t>
      </w:r>
    </w:p>
    <w:p w:rsidR="00852A84" w:rsidRPr="00532961" w:rsidRDefault="00852A84" w:rsidP="00852A84">
      <w:pPr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Default="00342958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Секретар Мелітопольської міської ради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  <w:t xml:space="preserve">      Роман РОМАНОВ</w:t>
      </w:r>
    </w:p>
    <w:p w:rsidR="00766D63" w:rsidRDefault="00766D63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DD0A8C" w:rsidRDefault="00DD0A8C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D0A8C" w:rsidRDefault="00DD0A8C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D0A8C" w:rsidRDefault="00DD0A8C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56336" w:rsidRDefault="00A4730F">
      <w:bookmarkStart w:id="0" w:name="_GoBack"/>
      <w:bookmarkEnd w:id="0"/>
    </w:p>
    <w:sectPr w:rsidR="00956336" w:rsidSect="007430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2"/>
    <w:rsid w:val="00003580"/>
    <w:rsid w:val="000528B6"/>
    <w:rsid w:val="000C4864"/>
    <w:rsid w:val="001148EF"/>
    <w:rsid w:val="00185072"/>
    <w:rsid w:val="001B0056"/>
    <w:rsid w:val="00292CF8"/>
    <w:rsid w:val="002B33E6"/>
    <w:rsid w:val="002E618F"/>
    <w:rsid w:val="00342958"/>
    <w:rsid w:val="003630EE"/>
    <w:rsid w:val="003F38B5"/>
    <w:rsid w:val="004E374E"/>
    <w:rsid w:val="005870E6"/>
    <w:rsid w:val="005B7D3B"/>
    <w:rsid w:val="006271E9"/>
    <w:rsid w:val="00702DD2"/>
    <w:rsid w:val="007430A3"/>
    <w:rsid w:val="00765270"/>
    <w:rsid w:val="00766D63"/>
    <w:rsid w:val="007A0CF5"/>
    <w:rsid w:val="007B1A55"/>
    <w:rsid w:val="007D63BC"/>
    <w:rsid w:val="007E5DDD"/>
    <w:rsid w:val="007E65A2"/>
    <w:rsid w:val="007F4BF9"/>
    <w:rsid w:val="00852A84"/>
    <w:rsid w:val="00876E75"/>
    <w:rsid w:val="00892C7B"/>
    <w:rsid w:val="00936235"/>
    <w:rsid w:val="00A45D8E"/>
    <w:rsid w:val="00A4730F"/>
    <w:rsid w:val="00AD4A0F"/>
    <w:rsid w:val="00BD121E"/>
    <w:rsid w:val="00C1408B"/>
    <w:rsid w:val="00C84D59"/>
    <w:rsid w:val="00D5280D"/>
    <w:rsid w:val="00DD0A8C"/>
    <w:rsid w:val="00EA3199"/>
    <w:rsid w:val="00EE5907"/>
    <w:rsid w:val="00F17356"/>
    <w:rsid w:val="00F33C70"/>
    <w:rsid w:val="00F56C60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0337"/>
  <w15:chartTrackingRefBased/>
  <w15:docId w15:val="{C0BD431B-E0C9-4FBB-A732-91F1AA5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852A8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852A8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A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DD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УКРАЇНА </vt:lpstr>
      <vt:lpstr>    Запорізької області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12</cp:revision>
  <cp:lastPrinted>2018-01-31T09:17:00Z</cp:lastPrinted>
  <dcterms:created xsi:type="dcterms:W3CDTF">2020-03-17T08:27:00Z</dcterms:created>
  <dcterms:modified xsi:type="dcterms:W3CDTF">2021-07-15T07:25:00Z</dcterms:modified>
</cp:coreProperties>
</file>