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9A" w:rsidRPr="0034299A" w:rsidRDefault="0034299A" w:rsidP="003429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99A" w:rsidRPr="0034299A" w:rsidRDefault="0034299A" w:rsidP="0034299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4299A" w:rsidRPr="0034299A" w:rsidRDefault="0034299A" w:rsidP="0034299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4299A" w:rsidRPr="0034299A" w:rsidRDefault="0034299A" w:rsidP="0034299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4299A" w:rsidRPr="0034299A" w:rsidRDefault="0034299A" w:rsidP="0034299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4299A" w:rsidRPr="0034299A" w:rsidRDefault="0034299A" w:rsidP="0034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34299A" w:rsidRDefault="0034299A" w:rsidP="0034299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34299A" w:rsidRPr="0034299A" w:rsidRDefault="0034299A" w:rsidP="00342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C2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</w:t>
      </w:r>
      <w:r w:rsidR="000C2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C2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0C2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250/2</w:t>
      </w:r>
    </w:p>
    <w:p w:rsidR="0034299A" w:rsidRDefault="0034299A" w:rsidP="003429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117C" w:rsidRPr="0034299A" w:rsidRDefault="0013117C" w:rsidP="003429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34299A" w:rsidRDefault="0013117C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Закону України «Про місцеве самоврядування в України, Закону України </w:t>
      </w:r>
      <w:r w:rsidRPr="0034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31.03.2004 № 422 (зі змінами),</w:t>
      </w:r>
      <w:r w:rsidRPr="0034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34299A" w:rsidRPr="0034299A" w:rsidRDefault="0034299A" w:rsidP="0034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A43F33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05535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Хозлу</w:t>
      </w:r>
      <w:proofErr w:type="spellEnd"/>
      <w:r w:rsidR="00055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Марину Анатоліївну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Зареєстровані: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2731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3182" w:rsidRDefault="00273182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Даніл</w:t>
      </w:r>
      <w:r w:rsidR="00A43F3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Олександру Вікторівну,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Зареєстровані: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3182" w:rsidRDefault="00273182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Афанасьєву Стеллу Сергіївну,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Зареєстровані: </w:t>
      </w:r>
      <w:r w:rsidR="0001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6824" w:rsidRPr="0034299A" w:rsidRDefault="00216824" w:rsidP="0021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34299A" w:rsidRDefault="0034299A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99A" w:rsidRPr="0034299A" w:rsidRDefault="00216824" w:rsidP="0034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34299A" w:rsidRPr="0034299A" w:rsidRDefault="0034299A" w:rsidP="00342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Default="000148E8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8E8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  <w:bookmarkStart w:id="0" w:name="_GoBack"/>
      <w:bookmarkEnd w:id="0"/>
    </w:p>
    <w:sectPr w:rsidR="0013117C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148E8"/>
    <w:rsid w:val="00022CF9"/>
    <w:rsid w:val="00040DAF"/>
    <w:rsid w:val="0005535A"/>
    <w:rsid w:val="000C24A6"/>
    <w:rsid w:val="0013117C"/>
    <w:rsid w:val="001B427A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85EFC"/>
    <w:rsid w:val="009D2FF0"/>
    <w:rsid w:val="00A33C74"/>
    <w:rsid w:val="00A41FB8"/>
    <w:rsid w:val="00A43553"/>
    <w:rsid w:val="00A43F33"/>
    <w:rsid w:val="00B66A3E"/>
    <w:rsid w:val="00C31587"/>
    <w:rsid w:val="00CE653E"/>
    <w:rsid w:val="00D46E47"/>
    <w:rsid w:val="00D76F64"/>
    <w:rsid w:val="00DC673D"/>
    <w:rsid w:val="00E57109"/>
    <w:rsid w:val="00E86DA4"/>
    <w:rsid w:val="00F1164A"/>
    <w:rsid w:val="00F83394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2E6C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E500-4146-491E-B8E6-BA43FE06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2021-08-28T08:52:00Z</dcterms:modified>
</cp:coreProperties>
</file>