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71A" w:rsidRPr="0038671A" w:rsidRDefault="0038671A" w:rsidP="003867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671A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469265" cy="659765"/>
            <wp:effectExtent l="0" t="0" r="6985" b="6985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71A" w:rsidRPr="0038671A" w:rsidRDefault="0038671A" w:rsidP="0038671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67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УКРАЇНА </w:t>
      </w:r>
    </w:p>
    <w:p w:rsidR="0038671A" w:rsidRPr="0038671A" w:rsidRDefault="0038671A" w:rsidP="0038671A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67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</w:t>
      </w:r>
    </w:p>
    <w:p w:rsidR="0038671A" w:rsidRPr="0038671A" w:rsidRDefault="0038671A" w:rsidP="0038671A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67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МЕЛІТОПОЛЬСЬКОЇ  МІСЬКОЇ  РАДИ</w:t>
      </w:r>
    </w:p>
    <w:p w:rsidR="0038671A" w:rsidRPr="0038671A" w:rsidRDefault="0038671A" w:rsidP="0038671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67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Запорізької області</w:t>
      </w:r>
    </w:p>
    <w:p w:rsidR="0038671A" w:rsidRPr="0038671A" w:rsidRDefault="0038671A" w:rsidP="003867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671A" w:rsidRPr="0038671A" w:rsidRDefault="0038671A" w:rsidP="0039791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67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 І Ш Е Н </w:t>
      </w:r>
      <w:proofErr w:type="spellStart"/>
      <w:r w:rsidRPr="003867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 w:rsidRPr="003867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Я</w:t>
      </w:r>
    </w:p>
    <w:p w:rsidR="0038671A" w:rsidRPr="0038671A" w:rsidRDefault="0038671A" w:rsidP="003867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5632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26.12.2019</w:t>
      </w:r>
      <w:r w:rsidR="005632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5632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5632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3867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>№</w:t>
      </w:r>
      <w:r w:rsidR="005632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266/2</w:t>
      </w:r>
    </w:p>
    <w:p w:rsidR="0038671A" w:rsidRPr="0038671A" w:rsidRDefault="0038671A" w:rsidP="003867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671A" w:rsidRPr="0038671A" w:rsidRDefault="0038671A" w:rsidP="0038671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67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зняття з квартирного обліку</w:t>
      </w:r>
    </w:p>
    <w:p w:rsidR="0038671A" w:rsidRPr="0038671A" w:rsidRDefault="0038671A" w:rsidP="003867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671A" w:rsidRPr="0038671A" w:rsidRDefault="0038671A" w:rsidP="003867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7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Відповідно до ст. 30 Закону України «Про </w:t>
      </w:r>
      <w:r w:rsidRPr="003867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місцеве самоврядування в Україні», </w:t>
      </w:r>
      <w:proofErr w:type="spellStart"/>
      <w:r w:rsidRPr="0038671A">
        <w:rPr>
          <w:rFonts w:ascii="Times New Roman" w:eastAsia="Times New Roman" w:hAnsi="Times New Roman" w:cs="Times New Roman"/>
          <w:sz w:val="28"/>
          <w:szCs w:val="28"/>
          <w:lang w:eastAsia="ru-RU"/>
        </w:rPr>
        <w:t>ст.ст</w:t>
      </w:r>
      <w:proofErr w:type="spellEnd"/>
      <w:r w:rsidRPr="0038671A">
        <w:rPr>
          <w:rFonts w:ascii="Times New Roman" w:eastAsia="Times New Roman" w:hAnsi="Times New Roman" w:cs="Times New Roman"/>
          <w:sz w:val="28"/>
          <w:szCs w:val="28"/>
          <w:lang w:eastAsia="ru-RU"/>
        </w:rPr>
        <w:t>. 40, 46 Житлового кодексу УРСР</w:t>
      </w:r>
      <w:r w:rsidRPr="003867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86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 п. 26 Правил обліку громадян, які потребують поліпшення житлових умов, затверджених постановою Ради Міністрів УРСР і </w:t>
      </w:r>
      <w:proofErr w:type="spellStart"/>
      <w:r w:rsidRPr="0038671A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Укрпрофради</w:t>
      </w:r>
      <w:proofErr w:type="spellEnd"/>
      <w:r w:rsidRPr="00386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11.12.1984 № 470, постанови Кабінету Міністрів України 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26.06.2019</w:t>
      </w:r>
      <w:r w:rsidRPr="00386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616 «Про внесення змін до постанови Кабінету Міністрів України від 15 листопада 2017 № 877»</w:t>
      </w:r>
      <w:r w:rsidRPr="00386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виконавчий комітет Мелітопольської міської ради Запорізької області </w:t>
      </w:r>
    </w:p>
    <w:p w:rsidR="0038671A" w:rsidRPr="00563269" w:rsidRDefault="0038671A" w:rsidP="0038671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8671A" w:rsidRPr="0038671A" w:rsidRDefault="0038671A" w:rsidP="003867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67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В:</w:t>
      </w:r>
    </w:p>
    <w:p w:rsidR="0038671A" w:rsidRPr="00563269" w:rsidRDefault="0038671A" w:rsidP="0038671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8671A" w:rsidRPr="0038671A" w:rsidRDefault="0038671A" w:rsidP="003867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71A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Зняти з квартирного обліку як забезпечених житловою площею за нормою:</w:t>
      </w:r>
    </w:p>
    <w:p w:rsidR="0038671A" w:rsidRPr="0038671A" w:rsidRDefault="0038671A" w:rsidP="003867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7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1) </w:t>
      </w:r>
      <w:r w:rsidR="005E3474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Чернова Віктора Вікторовича;</w:t>
      </w:r>
    </w:p>
    <w:p w:rsidR="0038671A" w:rsidRPr="0038671A" w:rsidRDefault="0038671A" w:rsidP="003867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7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2) </w:t>
      </w:r>
      <w:r w:rsidR="005E3474">
        <w:rPr>
          <w:rFonts w:ascii="Times New Roman" w:eastAsia="Times New Roman" w:hAnsi="Times New Roman" w:cs="Times New Roman"/>
          <w:sz w:val="28"/>
          <w:szCs w:val="28"/>
          <w:lang w:eastAsia="ru-RU"/>
        </w:rPr>
        <w:t>Клепач Вікторію Володимирівну;</w:t>
      </w:r>
    </w:p>
    <w:p w:rsidR="0038671A" w:rsidRPr="0038671A" w:rsidRDefault="0038671A" w:rsidP="003867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7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3) </w:t>
      </w:r>
      <w:r w:rsidR="005E347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Маркова Сергія Володимировича</w:t>
      </w:r>
      <w:r w:rsidRPr="0038671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8671A" w:rsidRPr="0038671A" w:rsidRDefault="0038671A" w:rsidP="003867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7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4) </w:t>
      </w:r>
      <w:proofErr w:type="spellStart"/>
      <w:r w:rsidR="005E347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Полторацьку</w:t>
      </w:r>
      <w:proofErr w:type="spellEnd"/>
      <w:r w:rsidR="005E3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Валерію Олександрівну</w:t>
      </w:r>
      <w:r w:rsidRPr="0038671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8671A" w:rsidRPr="0038671A" w:rsidRDefault="0038671A" w:rsidP="003867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7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5) </w:t>
      </w:r>
      <w:r w:rsidR="005E3474">
        <w:rPr>
          <w:rFonts w:ascii="Times New Roman" w:eastAsia="Times New Roman" w:hAnsi="Times New Roman" w:cs="Times New Roman"/>
          <w:sz w:val="28"/>
          <w:szCs w:val="28"/>
          <w:lang w:eastAsia="ru-RU"/>
        </w:rPr>
        <w:t>Шахову Вероніку Сергіївну</w:t>
      </w:r>
      <w:r w:rsidRPr="0038671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8671A" w:rsidRPr="0038671A" w:rsidRDefault="0038671A" w:rsidP="003867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7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6) </w:t>
      </w:r>
      <w:proofErr w:type="spellStart"/>
      <w:r w:rsidR="005E3474">
        <w:rPr>
          <w:rFonts w:ascii="Times New Roman" w:eastAsia="Times New Roman" w:hAnsi="Times New Roman" w:cs="Times New Roman"/>
          <w:sz w:val="28"/>
          <w:szCs w:val="28"/>
          <w:lang w:eastAsia="ru-RU"/>
        </w:rPr>
        <w:t>Ліскунову</w:t>
      </w:r>
      <w:proofErr w:type="spellEnd"/>
      <w:r w:rsidR="005E3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Надію Володимирівну</w:t>
      </w:r>
      <w:r w:rsidRPr="0038671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8671A" w:rsidRPr="0038671A" w:rsidRDefault="0038671A" w:rsidP="003867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7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7) </w:t>
      </w:r>
      <w:proofErr w:type="spellStart"/>
      <w:r w:rsidR="005E3474"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Гриньову</w:t>
      </w:r>
      <w:proofErr w:type="spellEnd"/>
      <w:r w:rsidR="005E3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Марію Вікторівну</w:t>
      </w:r>
      <w:r w:rsidRPr="0038671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8671A" w:rsidRDefault="0038671A" w:rsidP="003867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7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8) </w:t>
      </w:r>
      <w:r w:rsidR="005E3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Дем’яненко </w:t>
      </w:r>
      <w:proofErr w:type="spellStart"/>
      <w:r w:rsidR="005E3474">
        <w:rPr>
          <w:rFonts w:ascii="Times New Roman" w:eastAsia="Times New Roman" w:hAnsi="Times New Roman" w:cs="Times New Roman"/>
          <w:sz w:val="28"/>
          <w:szCs w:val="28"/>
          <w:lang w:eastAsia="ru-RU"/>
        </w:rPr>
        <w:t>Таісію</w:t>
      </w:r>
      <w:proofErr w:type="spellEnd"/>
      <w:r w:rsidR="005E3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Валеріївну;</w:t>
      </w:r>
    </w:p>
    <w:p w:rsidR="005E3474" w:rsidRDefault="005E3474" w:rsidP="003867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9)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Ларченка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Артура Ігоровича;</w:t>
      </w:r>
    </w:p>
    <w:p w:rsidR="005E3474" w:rsidRDefault="005E3474" w:rsidP="003867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10)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Андрейченко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Ганну Євгенівну;</w:t>
      </w:r>
    </w:p>
    <w:p w:rsidR="005E3474" w:rsidRDefault="005E3474" w:rsidP="003867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11)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Подрезова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Дмитра Валерійовича;</w:t>
      </w:r>
    </w:p>
    <w:p w:rsidR="005E3474" w:rsidRDefault="005E3474" w:rsidP="003867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12) Дем’яненко Катерину Володимирівну;</w:t>
      </w:r>
    </w:p>
    <w:p w:rsidR="005E3474" w:rsidRPr="0038671A" w:rsidRDefault="005E3474" w:rsidP="003867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13)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Кожемякина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Олександра Олександровича.</w:t>
      </w:r>
    </w:p>
    <w:p w:rsidR="0038671A" w:rsidRPr="0038671A" w:rsidRDefault="0038671A" w:rsidP="003867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7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Контроль за виконанням цього рішення покласти на заступника міського голови з питань діяльності виконавчих органів ради </w:t>
      </w:r>
      <w:r w:rsidR="005E3474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Судакова І.</w:t>
      </w:r>
    </w:p>
    <w:p w:rsidR="0038671A" w:rsidRPr="0038671A" w:rsidRDefault="0038671A" w:rsidP="003867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69E7" w:rsidRDefault="00D169E7" w:rsidP="00D169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Мелітопольської міської ради</w:t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Роман РОМАНОВ</w:t>
      </w:r>
    </w:p>
    <w:p w:rsidR="00563269" w:rsidRDefault="00563269" w:rsidP="005632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Перший заступник міського голови з питань </w:t>
      </w:r>
    </w:p>
    <w:p w:rsidR="00563269" w:rsidRDefault="00563269" w:rsidP="005632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діяльності виконавчих органів ради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Ірина РУДАКОВА</w:t>
      </w:r>
    </w:p>
    <w:p w:rsidR="00397917" w:rsidRDefault="00397917" w:rsidP="005632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5122E" w:rsidRDefault="0075122E" w:rsidP="00D169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75122E" w:rsidSect="004445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71A"/>
    <w:rsid w:val="0038671A"/>
    <w:rsid w:val="00397917"/>
    <w:rsid w:val="00410545"/>
    <w:rsid w:val="004445D0"/>
    <w:rsid w:val="00520232"/>
    <w:rsid w:val="005212E0"/>
    <w:rsid w:val="00563269"/>
    <w:rsid w:val="005A0AEE"/>
    <w:rsid w:val="005E3474"/>
    <w:rsid w:val="006A7DA8"/>
    <w:rsid w:val="0075122E"/>
    <w:rsid w:val="007A17F3"/>
    <w:rsid w:val="0093184A"/>
    <w:rsid w:val="00944A73"/>
    <w:rsid w:val="00967264"/>
    <w:rsid w:val="009A6291"/>
    <w:rsid w:val="00A34BF3"/>
    <w:rsid w:val="00A714C0"/>
    <w:rsid w:val="00BC6C01"/>
    <w:rsid w:val="00C64680"/>
    <w:rsid w:val="00D169E7"/>
    <w:rsid w:val="00E60244"/>
    <w:rsid w:val="00E61E68"/>
    <w:rsid w:val="00F54B8F"/>
    <w:rsid w:val="00F8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11820"/>
  <w15:chartTrackingRefBased/>
  <w15:docId w15:val="{3F4CB04F-7537-4B42-9AA8-ABE4D331D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4A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4A73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6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984</Words>
  <Characters>561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Олена Байрак</cp:lastModifiedBy>
  <cp:revision>22</cp:revision>
  <cp:lastPrinted>2019-12-18T06:23:00Z</cp:lastPrinted>
  <dcterms:created xsi:type="dcterms:W3CDTF">2019-12-17T07:56:00Z</dcterms:created>
  <dcterms:modified xsi:type="dcterms:W3CDTF">2021-08-28T12:02:00Z</dcterms:modified>
</cp:coreProperties>
</file>