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9FD" w:rsidRPr="000A4B43" w:rsidRDefault="009629FD" w:rsidP="009629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A4B43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20A8F637" wp14:editId="0CFA6291">
            <wp:extent cx="464820" cy="65532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9FD" w:rsidRPr="000A4B43" w:rsidRDefault="009629FD" w:rsidP="009629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9629FD" w:rsidRPr="000A4B43" w:rsidRDefault="009629FD" w:rsidP="009629F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9629FD" w:rsidRPr="000A4B43" w:rsidRDefault="009629FD" w:rsidP="009629F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9629FD" w:rsidRPr="000A4B43" w:rsidRDefault="009629FD" w:rsidP="009629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9629FD" w:rsidRPr="000A4B43" w:rsidRDefault="009629FD" w:rsidP="0096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9FD" w:rsidRPr="000A4B43" w:rsidRDefault="009629FD" w:rsidP="009629F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9629FD" w:rsidRPr="000A4B43" w:rsidRDefault="009629FD" w:rsidP="00962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29FD" w:rsidRPr="000A4B43" w:rsidRDefault="009629FD" w:rsidP="00962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29FD" w:rsidRPr="000A4B43" w:rsidRDefault="009629FD" w:rsidP="009629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EE2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12.12.2019</w:t>
      </w:r>
      <w:r w:rsidR="00EE2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E2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№ </w:t>
      </w:r>
      <w:r w:rsidR="00EE29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250/1</w:t>
      </w:r>
    </w:p>
    <w:p w:rsidR="009629FD" w:rsidRPr="000A4B43" w:rsidRDefault="009629FD" w:rsidP="0096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9FD" w:rsidRPr="000A4B43" w:rsidRDefault="009629FD" w:rsidP="009629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прийняття на </w:t>
      </w:r>
    </w:p>
    <w:p w:rsidR="009629FD" w:rsidRPr="000A4B43" w:rsidRDefault="009629FD" w:rsidP="009629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квартирний облік</w:t>
      </w:r>
    </w:p>
    <w:p w:rsidR="009629FD" w:rsidRDefault="009629FD" w:rsidP="0096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9FD" w:rsidRPr="000A4B43" w:rsidRDefault="009629FD" w:rsidP="0096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Розглянувши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служби у справах дітей Мелітопольської міської ради Запорізької області від </w:t>
      </w:r>
      <w:r w:rsidR="00D46E47">
        <w:rPr>
          <w:rFonts w:ascii="Times New Roman" w:eastAsia="Times New Roman" w:hAnsi="Times New Roman" w:cs="Times New Roman"/>
          <w:sz w:val="28"/>
          <w:szCs w:val="28"/>
          <w:lang w:eastAsia="ru-RU"/>
        </w:rPr>
        <w:t>06.11.2019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01-08/2-</w:t>
      </w:r>
      <w:r w:rsidR="00D46E47">
        <w:rPr>
          <w:rFonts w:ascii="Times New Roman" w:eastAsia="Times New Roman" w:hAnsi="Times New Roman" w:cs="Times New Roman"/>
          <w:sz w:val="28"/>
          <w:szCs w:val="28"/>
          <w:lang w:eastAsia="ru-RU"/>
        </w:rPr>
        <w:t>2917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-03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46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01-08/2-2942-03, </w:t>
      </w:r>
      <w:r w:rsidR="00F116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D46E47">
        <w:rPr>
          <w:rFonts w:ascii="Times New Roman" w:eastAsia="Times New Roman" w:hAnsi="Times New Roman" w:cs="Times New Roman"/>
          <w:sz w:val="28"/>
          <w:szCs w:val="28"/>
          <w:lang w:eastAsia="ru-RU"/>
        </w:rPr>
        <w:t>13.11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.2019 № 01-08/2-</w:t>
      </w:r>
      <w:r w:rsidR="00D46E47">
        <w:rPr>
          <w:rFonts w:ascii="Times New Roman" w:eastAsia="Times New Roman" w:hAnsi="Times New Roman" w:cs="Times New Roman"/>
          <w:sz w:val="28"/>
          <w:szCs w:val="28"/>
          <w:lang w:eastAsia="ru-RU"/>
        </w:rPr>
        <w:t>3002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-03, </w:t>
      </w:r>
      <w:r w:rsidR="00D46E47">
        <w:rPr>
          <w:rFonts w:ascii="Times New Roman" w:eastAsia="Times New Roman" w:hAnsi="Times New Roman" w:cs="Times New Roman"/>
          <w:sz w:val="28"/>
          <w:szCs w:val="28"/>
          <w:lang w:eastAsia="ru-RU"/>
        </w:rPr>
        <w:t>№ 01-08/2-3003-03,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2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25.11.2019 </w:t>
      </w:r>
      <w:r w:rsidR="007520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01-08/2-3107-03,</w:t>
      </w:r>
      <w:r w:rsidR="00A4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 громадян, відповідно до Закону України «Про місцеве самоврядування в Україні», ст. 33 Закону України «Про забезпечення організаційно-правових умов соціального захисту дітей-сиріт та дітей, позбавлених батьківського піклування»</w:t>
      </w:r>
      <w:r w:rsidRPr="000A4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 Кабінету Міністрів України від 23.07.2008 № 682 «Про </w:t>
      </w:r>
      <w:proofErr w:type="spellStart"/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752F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питання реалізації Закону України «Про житловий фонд соціального призначення», </w:t>
      </w:r>
      <w:proofErr w:type="spellStart"/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32, 34, 46 Житлового кодексу УРСР і </w:t>
      </w:r>
      <w:proofErr w:type="spellStart"/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13, 46 Правил обліку громадян, які потребують поліпшення житлових умов і надання їм жилих приміщень в Українській РСР, затверджених постановою Ради Міністрів УРСР і </w:t>
      </w:r>
      <w:proofErr w:type="spellStart"/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Укрпрофради</w:t>
      </w:r>
      <w:proofErr w:type="spellEnd"/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11.12.1984 № 470, виконавчий комітет Мелітопольської міської ради Запорізької області </w:t>
      </w:r>
    </w:p>
    <w:p w:rsidR="009629FD" w:rsidRPr="000A4B43" w:rsidRDefault="009629FD" w:rsidP="009629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29FD" w:rsidRPr="000A4B43" w:rsidRDefault="009629FD" w:rsidP="009629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9629FD" w:rsidRPr="000A4B43" w:rsidRDefault="009629FD" w:rsidP="0096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n3"/>
      <w:bookmarkEnd w:id="0"/>
    </w:p>
    <w:p w:rsidR="009629FD" w:rsidRPr="000A4B43" w:rsidRDefault="009629FD" w:rsidP="0096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Прийняти на квартирний облік при виконавчому комітеті Мелітопольської міської ради Запорізької області з включенням:</w:t>
      </w:r>
    </w:p>
    <w:p w:rsidR="009629FD" w:rsidRPr="000A4B43" w:rsidRDefault="009629FD" w:rsidP="009629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 позачергового списку:</w:t>
      </w:r>
    </w:p>
    <w:p w:rsidR="009629FD" w:rsidRDefault="009629FD" w:rsidP="0096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6A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Городецького Олега Віталійовича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7D5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967D5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967D5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; не забезпечен</w:t>
      </w:r>
      <w:r w:rsidR="00B66A3E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житловою площею;</w:t>
      </w:r>
    </w:p>
    <w:p w:rsidR="00B66A3E" w:rsidRDefault="00B66A3E" w:rsidP="0096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Пінжаєву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Лілю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Серверівну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7D5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967D5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967D5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не забезпечена житловою площею;</w:t>
      </w:r>
    </w:p>
    <w:p w:rsidR="00B66A3E" w:rsidRDefault="00B66A3E" w:rsidP="0096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Діану Андріївну, </w:t>
      </w:r>
      <w:r w:rsidR="00967D5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</w:t>
      </w:r>
      <w:r w:rsidR="009D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7D5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9D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967D5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9D2FF0">
        <w:rPr>
          <w:rFonts w:ascii="Times New Roman" w:eastAsia="Times New Roman" w:hAnsi="Times New Roman" w:cs="Times New Roman"/>
          <w:sz w:val="28"/>
          <w:szCs w:val="28"/>
          <w:lang w:eastAsia="ru-RU"/>
        </w:rPr>
        <w:t>; не забезпечена житловою площею;</w:t>
      </w:r>
    </w:p>
    <w:p w:rsidR="00967D56" w:rsidRDefault="00967D56" w:rsidP="009D2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D56" w:rsidRDefault="00967D56" w:rsidP="009D2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D56" w:rsidRDefault="00967D56" w:rsidP="009D2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D56" w:rsidRDefault="00967D56" w:rsidP="009D2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A3E" w:rsidRDefault="009D2FF0" w:rsidP="009D2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</w:p>
    <w:p w:rsidR="00B66A3E" w:rsidRDefault="00B66A3E" w:rsidP="0096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9FD" w:rsidRDefault="009629FD" w:rsidP="0096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9D2F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Караськова</w:t>
      </w:r>
      <w:proofErr w:type="spellEnd"/>
      <w:r w:rsidR="009D2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Антона Михайловича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67D5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967D5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967D5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не забезпечен</w:t>
      </w:r>
      <w:r w:rsidR="009D2FF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житловою площею;</w:t>
      </w:r>
    </w:p>
    <w:p w:rsidR="009629FD" w:rsidRDefault="009D2FF0" w:rsidP="0096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Калініну Валерію Дмитрівну, </w:t>
      </w:r>
      <w:r w:rsidR="00967D5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967D5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967D5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не забезпечена житловою площею;</w:t>
      </w:r>
    </w:p>
    <w:p w:rsidR="007520E9" w:rsidRDefault="007520E9" w:rsidP="0096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Пономарьову Аліну Юріївну, </w:t>
      </w:r>
      <w:r w:rsidR="00967D5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967D5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967D5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не забезпечена житловою площею;</w:t>
      </w:r>
    </w:p>
    <w:p w:rsidR="009629FD" w:rsidRDefault="009629FD" w:rsidP="009629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114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 першочергового списку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9629FD" w:rsidRDefault="009629FD" w:rsidP="0096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C315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Музичука</w:t>
      </w:r>
      <w:proofErr w:type="spellEnd"/>
      <w:r w:rsidR="00C31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Віктора Андрійовича, </w:t>
      </w:r>
      <w:r w:rsidR="00967D5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</w:t>
      </w:r>
      <w:r w:rsidR="00C31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D5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967D5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не забезпечен</w:t>
      </w:r>
      <w:r w:rsidR="00A435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житловою площею;</w:t>
      </w:r>
    </w:p>
    <w:p w:rsidR="00040DAF" w:rsidRDefault="00040DAF" w:rsidP="0096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Райкова Руслана Анатолійовича, </w:t>
      </w:r>
      <w:r w:rsidR="00967D5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967D5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967D5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не забезпечений житловою площею;</w:t>
      </w:r>
    </w:p>
    <w:p w:rsidR="00771F1D" w:rsidRDefault="00771F1D" w:rsidP="0096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Рудомьоткіна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 Миколайовича, </w:t>
      </w:r>
      <w:r w:rsidR="00967D5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967D5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967D5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 не забезпечений житловою площею</w:t>
      </w:r>
    </w:p>
    <w:p w:rsidR="009629FD" w:rsidRPr="000A4B43" w:rsidRDefault="009629FD" w:rsidP="008F10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 списку на соціальне житло:</w:t>
      </w:r>
    </w:p>
    <w:p w:rsidR="009629FD" w:rsidRDefault="009629FD" w:rsidP="0096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10BF">
        <w:rPr>
          <w:rFonts w:ascii="Times New Roman" w:eastAsia="Times New Roman" w:hAnsi="Times New Roman" w:cs="Times New Roman"/>
          <w:sz w:val="28"/>
          <w:szCs w:val="28"/>
          <w:lang w:eastAsia="ru-RU"/>
        </w:rPr>
        <w:t>Єфименка Кирила Геннадійовича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D5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967D5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8F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967D5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8F10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10BF" w:rsidRDefault="008F10BF" w:rsidP="0096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Ахметшина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Артема Дмитровича, </w:t>
      </w:r>
      <w:r w:rsidR="00967D5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967D5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040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967D5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040D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0DAF" w:rsidRDefault="00040DAF" w:rsidP="0096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Коломійця В’ячеслава Костянтиновича, </w:t>
      </w:r>
      <w:r w:rsidR="00967D5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967D5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967D5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0DAF" w:rsidRDefault="00040DAF" w:rsidP="00040D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Гоманову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Анастасію Петрівну, </w:t>
      </w:r>
      <w:r w:rsidR="00967D5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</w:t>
      </w:r>
      <w:r w:rsidR="00967D5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складом сім’ї </w:t>
      </w:r>
      <w:r w:rsidR="00967D5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29FD" w:rsidRPr="000A4B43" w:rsidRDefault="009629FD" w:rsidP="0096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Контроль за виконанням цього рішення покласти на заступника міського голови з питань діяльності виконавчих органів ради Судакова І.</w:t>
      </w:r>
    </w:p>
    <w:p w:rsidR="009629FD" w:rsidRPr="000A4B43" w:rsidRDefault="009629FD" w:rsidP="0096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9FD" w:rsidRDefault="009629FD" w:rsidP="0096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9FD" w:rsidRPr="000A4B43" w:rsidRDefault="009629FD" w:rsidP="0096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29FD" w:rsidRDefault="009629FD" w:rsidP="0096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967D56" w:rsidRDefault="00967D56" w:rsidP="0096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7D56" w:rsidRDefault="00967D56" w:rsidP="009629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7C" w:rsidRPr="00967D56" w:rsidRDefault="00967D56" w:rsidP="0096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D56">
        <w:rPr>
          <w:rFonts w:ascii="Times New Roman" w:hAnsi="Times New Roman" w:cs="Times New Roman"/>
          <w:b/>
          <w:sz w:val="28"/>
        </w:rPr>
        <w:t>(…) – текст, який міс</w:t>
      </w:r>
      <w:bookmarkStart w:id="1" w:name="_GoBack"/>
      <w:bookmarkEnd w:id="1"/>
      <w:r w:rsidRPr="00967D56">
        <w:rPr>
          <w:rFonts w:ascii="Times New Roman" w:hAnsi="Times New Roman" w:cs="Times New Roman"/>
          <w:b/>
          <w:sz w:val="28"/>
        </w:rPr>
        <w:t>тить конфіденційну інформацію про фізичну особу</w:t>
      </w:r>
    </w:p>
    <w:sectPr w:rsidR="0013117C" w:rsidRPr="00967D56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74"/>
    <w:rsid w:val="00022CF9"/>
    <w:rsid w:val="00040DAF"/>
    <w:rsid w:val="0005535A"/>
    <w:rsid w:val="0013117C"/>
    <w:rsid w:val="001B427A"/>
    <w:rsid w:val="00216824"/>
    <w:rsid w:val="00273182"/>
    <w:rsid w:val="0034299A"/>
    <w:rsid w:val="0037469C"/>
    <w:rsid w:val="004445D0"/>
    <w:rsid w:val="004705B3"/>
    <w:rsid w:val="00520232"/>
    <w:rsid w:val="006544EA"/>
    <w:rsid w:val="007520E9"/>
    <w:rsid w:val="00752FC9"/>
    <w:rsid w:val="00771273"/>
    <w:rsid w:val="00771F1D"/>
    <w:rsid w:val="008A5E11"/>
    <w:rsid w:val="008B525B"/>
    <w:rsid w:val="008F10BF"/>
    <w:rsid w:val="009629FD"/>
    <w:rsid w:val="00967D56"/>
    <w:rsid w:val="00985EFC"/>
    <w:rsid w:val="009D2FF0"/>
    <w:rsid w:val="00A33C74"/>
    <w:rsid w:val="00A41FB8"/>
    <w:rsid w:val="00A43553"/>
    <w:rsid w:val="00A43F33"/>
    <w:rsid w:val="00B66A3E"/>
    <w:rsid w:val="00C31587"/>
    <w:rsid w:val="00CE653E"/>
    <w:rsid w:val="00D46E47"/>
    <w:rsid w:val="00D76F64"/>
    <w:rsid w:val="00E57109"/>
    <w:rsid w:val="00E86DA4"/>
    <w:rsid w:val="00EE29F5"/>
    <w:rsid w:val="00EE4E4C"/>
    <w:rsid w:val="00F1164A"/>
    <w:rsid w:val="00F83394"/>
    <w:rsid w:val="00FF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912A"/>
  <w15:chartTrackingRefBased/>
  <w15:docId w15:val="{C133D834-7842-4913-A3E4-3A976586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9F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FB8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52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2FC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EBC1B-04B4-4CA0-9476-E325533F7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2</Pages>
  <Words>1821</Words>
  <Characters>1038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31</cp:revision>
  <cp:lastPrinted>2019-12-03T11:48:00Z</cp:lastPrinted>
  <dcterms:created xsi:type="dcterms:W3CDTF">2019-11-27T06:37:00Z</dcterms:created>
  <dcterms:modified xsi:type="dcterms:W3CDTF">2021-08-28T08:48:00Z</dcterms:modified>
</cp:coreProperties>
</file>