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94" w:rsidRPr="0034299A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7E5966" wp14:editId="60386BE7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75694" w:rsidRPr="0034299A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75694" w:rsidRPr="0034299A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34299A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B75694" w:rsidRPr="0034299A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694" w:rsidRDefault="00D937B1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108/1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B75694" w:rsidRPr="00161718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694" w:rsidRPr="000A4B43" w:rsidRDefault="00B75694" w:rsidP="00B7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01-08/2-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22.05.2020 </w:t>
      </w:r>
      <w:r w:rsidR="00FE2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01-08/2-1007-03, № 01-08/2-1008-03, від 28.05.2020 № 01-08/2-1055-03, </w:t>
      </w:r>
      <w:r w:rsidR="00FE2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01-08/2-1067-03, від 01.06.2020 № 01-08/2-1085-03, </w:t>
      </w:r>
      <w:r w:rsidR="00D80C40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04.06.2020 </w:t>
      </w:r>
      <w:r w:rsid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0C40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01-08/2-1118-03, № 01-08/2-1119-03, № 01-08/2-1120-03,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 32, 34, 46 Житлового кодексу УРСР і пп.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75694" w:rsidRPr="000A4B43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B75694" w:rsidRPr="000A4B43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B75694" w:rsidRPr="000A4B43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B75694" w:rsidRDefault="00B75694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r w:rsidR="00FE2947">
        <w:rPr>
          <w:rFonts w:ascii="Times New Roman" w:hAnsi="Times New Roman" w:cs="Times New Roman"/>
          <w:sz w:val="28"/>
          <w:szCs w:val="28"/>
          <w:lang w:eastAsia="ru-RU"/>
        </w:rPr>
        <w:t>Младьонова Вадима Михайловича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 сім’ї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житловою площею;</w:t>
      </w:r>
    </w:p>
    <w:p w:rsidR="00B14F0D" w:rsidRDefault="00B14F0D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Ільінову Катерину Сергіївну,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6D4643" w:rsidRDefault="00B14F0D" w:rsidP="001D45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 xml:space="preserve">Стецюк Поліну Дмитрівну,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E50EAA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E50EAA" w:rsidRDefault="00E50EAA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Резнік Марію Олександрівну,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2C1B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B8A" w:rsidRDefault="002C1B8A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72834">
        <w:rPr>
          <w:rFonts w:ascii="Times New Roman" w:hAnsi="Times New Roman" w:cs="Times New Roman"/>
          <w:sz w:val="28"/>
          <w:szCs w:val="28"/>
          <w:lang w:eastAsia="ru-RU"/>
        </w:rPr>
        <w:t xml:space="preserve">Бєльченко Орину Анатоліївну,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272834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965103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965103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965103" w:rsidRDefault="00965103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Цивилюка Данііла Олександровича,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1D45E4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D80C40" w:rsidRDefault="00D80C40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C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Кириченко Вікторію Віталіївну,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Pr="00D80C40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D80C40" w:rsidRDefault="00D80C40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Теслю Анастасію Андріївну,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D80C40" w:rsidRPr="00D80C40" w:rsidRDefault="00D80C40" w:rsidP="00B756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Даніліна Нікіту Володимировича,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105F1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D70103">
        <w:rPr>
          <w:rFonts w:ascii="Times New Roman" w:hAnsi="Times New Roman" w:cs="Times New Roman"/>
          <w:sz w:val="28"/>
          <w:szCs w:val="28"/>
          <w:lang w:eastAsia="ru-RU"/>
        </w:rPr>
        <w:t>(…)</w:t>
      </w:r>
      <w:r w:rsidR="008105F1"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965103" w:rsidRPr="00D80C40" w:rsidRDefault="00965103" w:rsidP="00B756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0C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0C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</w:t>
      </w:r>
      <w:r w:rsidR="003230C7" w:rsidRPr="00D80C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75694" w:rsidRPr="00D80C40" w:rsidRDefault="00B75694" w:rsidP="0032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4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3230C7" w:rsidRPr="00D80C40">
        <w:rPr>
          <w:rFonts w:ascii="Times New Roman" w:hAnsi="Times New Roman" w:cs="Times New Roman"/>
          <w:sz w:val="28"/>
          <w:szCs w:val="28"/>
          <w:lang w:eastAsia="ru-RU"/>
        </w:rPr>
        <w:t>Кубова Романа Олександровича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10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D7010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D7010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3230C7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</w:t>
      </w:r>
      <w:r w:rsidR="008607E1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694" w:rsidRPr="00D80C40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8607E1"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D8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Pr="00BF2DEA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D937B1" w:rsidRDefault="00D937B1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D937B1" w:rsidRPr="00D937B1" w:rsidRDefault="00D937B1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GoBack"/>
      <w:bookmarkEnd w:id="1"/>
      <w:r w:rsidRPr="00D93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D70103" w:rsidRDefault="00D70103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03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E1" w:rsidRDefault="008607E1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E1" w:rsidRDefault="008607E1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5" w:rsidRDefault="00A867E5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5" w:rsidRDefault="00A867E5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5" w:rsidRDefault="00A867E5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4C3063" w:rsidRDefault="00053A60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3A60" w:rsidRPr="004C3063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4"/>
    <w:rsid w:val="00053A60"/>
    <w:rsid w:val="00184FCB"/>
    <w:rsid w:val="001D45E4"/>
    <w:rsid w:val="001F4A8B"/>
    <w:rsid w:val="00272834"/>
    <w:rsid w:val="002C1B8A"/>
    <w:rsid w:val="003230C7"/>
    <w:rsid w:val="00390C7C"/>
    <w:rsid w:val="004445D0"/>
    <w:rsid w:val="00520232"/>
    <w:rsid w:val="006A1FC2"/>
    <w:rsid w:val="006D4643"/>
    <w:rsid w:val="008105F1"/>
    <w:rsid w:val="008607E1"/>
    <w:rsid w:val="008F1387"/>
    <w:rsid w:val="00965103"/>
    <w:rsid w:val="00A867E5"/>
    <w:rsid w:val="00B14F0D"/>
    <w:rsid w:val="00B75694"/>
    <w:rsid w:val="00D70103"/>
    <w:rsid w:val="00D80C40"/>
    <w:rsid w:val="00D937B1"/>
    <w:rsid w:val="00D9618C"/>
    <w:rsid w:val="00E50EAA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D05"/>
  <w15:chartTrackingRefBased/>
  <w15:docId w15:val="{E29AE2D0-7752-4EF2-8316-71CBE84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9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УКРАЇНА </vt:lpstr>
      <vt:lpstr>    Запорізької області</vt:lpstr>
      <vt:lpstr>    Р І Ш Е Н Н Я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dcterms:created xsi:type="dcterms:W3CDTF">2020-06-09T06:31:00Z</dcterms:created>
  <dcterms:modified xsi:type="dcterms:W3CDTF">2020-06-18T08:13:00Z</dcterms:modified>
</cp:coreProperties>
</file>