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35690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3407BE" w:rsidRDefault="003407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3935</w:t>
            </w:r>
          </w:p>
        </w:tc>
        <w:tc>
          <w:tcPr>
            <w:tcW w:w="1559" w:type="dxa"/>
            <w:vAlign w:val="bottom"/>
          </w:tcPr>
          <w:p w:rsidR="003407BE" w:rsidRPr="003407BE" w:rsidRDefault="003407BE" w:rsidP="003407BE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3407BE">
              <w:rPr>
                <w:color w:val="000000"/>
                <w:lang w:val="uk-UA"/>
              </w:rPr>
              <w:t>14030,21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454654" w:rsidRDefault="004546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D50929" w:rsidRPr="00454654" w:rsidRDefault="004546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54654">
              <w:rPr>
                <w:color w:val="000000"/>
                <w:lang w:val="uk-UA"/>
              </w:rPr>
              <w:t>541,80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454654" w:rsidRDefault="004546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D50929" w:rsidRPr="00454654" w:rsidRDefault="004546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54654">
              <w:rPr>
                <w:color w:val="000000"/>
                <w:lang w:val="uk-UA"/>
              </w:rPr>
              <w:t>682,92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 xml:space="preserve">Умовно-постійна частина </w:t>
            </w:r>
            <w:proofErr w:type="spellStart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двоставкового</w:t>
            </w:r>
            <w:proofErr w:type="spellEnd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 xml:space="preserve">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A7112A" w:rsidRDefault="00A7112A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A7112A">
              <w:rPr>
                <w:color w:val="000000"/>
                <w:lang w:val="uk-UA"/>
              </w:rPr>
              <w:t>4680,88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>
              <w:rPr>
                <w:rFonts w:ascii="Times New Roman" w:hAnsi="Times New Roman" w:cs="Times New Roman"/>
                <w:sz w:val="24"/>
                <w:lang w:val="uk-UA"/>
              </w:rPr>
              <w:t xml:space="preserve"> (з </w:t>
            </w:r>
            <w:proofErr w:type="spellStart"/>
            <w:r w:rsidR="00A7112A">
              <w:rPr>
                <w:rFonts w:ascii="Times New Roman" w:hAnsi="Times New Roman" w:cs="Times New Roman"/>
                <w:sz w:val="24"/>
                <w:lang w:val="uk-UA"/>
              </w:rPr>
              <w:t>урах</w:t>
            </w:r>
            <w:proofErr w:type="spellEnd"/>
            <w:r w:rsidR="00A7112A">
              <w:rPr>
                <w:rFonts w:ascii="Times New Roman" w:hAnsi="Times New Roman" w:cs="Times New Roman"/>
                <w:sz w:val="24"/>
                <w:lang w:val="uk-UA"/>
              </w:rPr>
              <w:t>. перерахунку)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A7112A" w:rsidRDefault="00A711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22,57</w:t>
            </w:r>
          </w:p>
        </w:tc>
        <w:tc>
          <w:tcPr>
            <w:tcW w:w="1559" w:type="dxa"/>
            <w:vAlign w:val="bottom"/>
          </w:tcPr>
          <w:p w:rsidR="00D50929" w:rsidRPr="00A7112A" w:rsidRDefault="00A7112A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A7112A">
              <w:rPr>
                <w:color w:val="000000"/>
                <w:lang w:val="uk-UA"/>
              </w:rPr>
              <w:t>58237,69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EC2346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5A3171" w:rsidRDefault="005A317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6,724</w:t>
            </w:r>
          </w:p>
        </w:tc>
        <w:tc>
          <w:tcPr>
            <w:tcW w:w="1559" w:type="dxa"/>
            <w:vAlign w:val="bottom"/>
          </w:tcPr>
          <w:p w:rsidR="00D50929" w:rsidRPr="005A3171" w:rsidRDefault="005A3171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5A3171">
              <w:rPr>
                <w:color w:val="000000"/>
                <w:lang w:val="uk-UA"/>
              </w:rPr>
              <w:t>863,99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724ECE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6F088E" w:rsidRDefault="006F088E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6F088E">
              <w:rPr>
                <w:color w:val="000000"/>
                <w:lang w:val="uk-UA"/>
              </w:rPr>
              <w:t>2319,67</w:t>
            </w:r>
          </w:p>
        </w:tc>
      </w:tr>
      <w:tr w:rsidR="00D50929" w:rsidRPr="006F406A" w:rsidTr="006B0952">
        <w:tc>
          <w:tcPr>
            <w:tcW w:w="534" w:type="dxa"/>
            <w:vAlign w:val="center"/>
          </w:tcPr>
          <w:p w:rsidR="00D50929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DB645F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A7112A" w:rsidRDefault="00A711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836,8</w:t>
            </w:r>
          </w:p>
        </w:tc>
        <w:tc>
          <w:tcPr>
            <w:tcW w:w="1559" w:type="dxa"/>
            <w:vAlign w:val="center"/>
          </w:tcPr>
          <w:p w:rsidR="00A7112A" w:rsidRPr="00A7112A" w:rsidRDefault="00A7112A" w:rsidP="00A7112A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7112A">
              <w:rPr>
                <w:color w:val="000000"/>
                <w:lang w:val="uk-UA"/>
              </w:rPr>
              <w:t>8415,67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D50929" w:rsidRDefault="000D1F1D" w:rsidP="00D5092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89772,83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A2" w:rsidRDefault="00AC1EA2" w:rsidP="00436556">
      <w:pPr>
        <w:spacing w:after="0" w:line="240" w:lineRule="auto"/>
      </w:pPr>
      <w:r>
        <w:separator/>
      </w:r>
    </w:p>
  </w:endnote>
  <w:endnote w:type="continuationSeparator" w:id="1">
    <w:p w:rsidR="00AC1EA2" w:rsidRDefault="00AC1EA2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A2" w:rsidRDefault="00AC1EA2" w:rsidP="00436556">
      <w:pPr>
        <w:spacing w:after="0" w:line="240" w:lineRule="auto"/>
      </w:pPr>
      <w:r>
        <w:separator/>
      </w:r>
    </w:p>
  </w:footnote>
  <w:footnote w:type="continuationSeparator" w:id="1">
    <w:p w:rsidR="00AC1EA2" w:rsidRDefault="00AC1EA2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372B1"/>
    <w:rsid w:val="00051059"/>
    <w:rsid w:val="0005758E"/>
    <w:rsid w:val="000575DD"/>
    <w:rsid w:val="00092873"/>
    <w:rsid w:val="000C1DA1"/>
    <w:rsid w:val="000D1F1D"/>
    <w:rsid w:val="000E0D44"/>
    <w:rsid w:val="000E5F42"/>
    <w:rsid w:val="000F7F53"/>
    <w:rsid w:val="0010437C"/>
    <w:rsid w:val="0012660F"/>
    <w:rsid w:val="001471E0"/>
    <w:rsid w:val="00163D73"/>
    <w:rsid w:val="00172993"/>
    <w:rsid w:val="001967FA"/>
    <w:rsid w:val="00196934"/>
    <w:rsid w:val="00196D09"/>
    <w:rsid w:val="001A78AA"/>
    <w:rsid w:val="001D0A5F"/>
    <w:rsid w:val="002200A4"/>
    <w:rsid w:val="0022798D"/>
    <w:rsid w:val="0026215D"/>
    <w:rsid w:val="00283CC3"/>
    <w:rsid w:val="002940D4"/>
    <w:rsid w:val="002D1798"/>
    <w:rsid w:val="002D637F"/>
    <w:rsid w:val="002D7BC0"/>
    <w:rsid w:val="00317C9F"/>
    <w:rsid w:val="00323FCC"/>
    <w:rsid w:val="003407BE"/>
    <w:rsid w:val="00362624"/>
    <w:rsid w:val="0038746F"/>
    <w:rsid w:val="003F3A3B"/>
    <w:rsid w:val="003F7F95"/>
    <w:rsid w:val="00400437"/>
    <w:rsid w:val="00416E0F"/>
    <w:rsid w:val="00425EEB"/>
    <w:rsid w:val="00436556"/>
    <w:rsid w:val="00454654"/>
    <w:rsid w:val="00463F98"/>
    <w:rsid w:val="0048450F"/>
    <w:rsid w:val="004A2316"/>
    <w:rsid w:val="004D3CA9"/>
    <w:rsid w:val="004F4582"/>
    <w:rsid w:val="005207E1"/>
    <w:rsid w:val="0052538D"/>
    <w:rsid w:val="00533390"/>
    <w:rsid w:val="00535690"/>
    <w:rsid w:val="00564CC4"/>
    <w:rsid w:val="00572FB1"/>
    <w:rsid w:val="00582A51"/>
    <w:rsid w:val="005A3171"/>
    <w:rsid w:val="005D6CDA"/>
    <w:rsid w:val="005D716B"/>
    <w:rsid w:val="00600DB5"/>
    <w:rsid w:val="00654DD3"/>
    <w:rsid w:val="00661AEB"/>
    <w:rsid w:val="00683661"/>
    <w:rsid w:val="00685FB8"/>
    <w:rsid w:val="00687A03"/>
    <w:rsid w:val="006B0952"/>
    <w:rsid w:val="006C7C40"/>
    <w:rsid w:val="006F088E"/>
    <w:rsid w:val="006F228A"/>
    <w:rsid w:val="006F406A"/>
    <w:rsid w:val="0071056C"/>
    <w:rsid w:val="00721562"/>
    <w:rsid w:val="0072425B"/>
    <w:rsid w:val="00724ECE"/>
    <w:rsid w:val="007415BC"/>
    <w:rsid w:val="00783B83"/>
    <w:rsid w:val="00793C16"/>
    <w:rsid w:val="007A006B"/>
    <w:rsid w:val="007A10C0"/>
    <w:rsid w:val="007A3CAE"/>
    <w:rsid w:val="007B0449"/>
    <w:rsid w:val="007B2DA3"/>
    <w:rsid w:val="007E2B81"/>
    <w:rsid w:val="00885AEB"/>
    <w:rsid w:val="00887BBF"/>
    <w:rsid w:val="008D6719"/>
    <w:rsid w:val="00904EBC"/>
    <w:rsid w:val="00912695"/>
    <w:rsid w:val="00925B92"/>
    <w:rsid w:val="00950909"/>
    <w:rsid w:val="009B33E0"/>
    <w:rsid w:val="009C6388"/>
    <w:rsid w:val="009D2C2E"/>
    <w:rsid w:val="00A02C9C"/>
    <w:rsid w:val="00A20FBC"/>
    <w:rsid w:val="00A566FE"/>
    <w:rsid w:val="00A7112A"/>
    <w:rsid w:val="00A726DB"/>
    <w:rsid w:val="00A95EA2"/>
    <w:rsid w:val="00AA4BB4"/>
    <w:rsid w:val="00AB3DE9"/>
    <w:rsid w:val="00AB3FF2"/>
    <w:rsid w:val="00AC1EA2"/>
    <w:rsid w:val="00AE467E"/>
    <w:rsid w:val="00AF1C0C"/>
    <w:rsid w:val="00AF4613"/>
    <w:rsid w:val="00B20F06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BE1D10"/>
    <w:rsid w:val="00C245C5"/>
    <w:rsid w:val="00C6318E"/>
    <w:rsid w:val="00C81839"/>
    <w:rsid w:val="00C874B8"/>
    <w:rsid w:val="00CE0D61"/>
    <w:rsid w:val="00D15A08"/>
    <w:rsid w:val="00D25386"/>
    <w:rsid w:val="00D30943"/>
    <w:rsid w:val="00D36CB1"/>
    <w:rsid w:val="00D50929"/>
    <w:rsid w:val="00D52FF1"/>
    <w:rsid w:val="00D761F5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A0F9B"/>
    <w:rsid w:val="00EC2346"/>
    <w:rsid w:val="00EC4376"/>
    <w:rsid w:val="00F03EE0"/>
    <w:rsid w:val="00F06B55"/>
    <w:rsid w:val="00F149AA"/>
    <w:rsid w:val="00F174BD"/>
    <w:rsid w:val="00F55F17"/>
    <w:rsid w:val="00FC1125"/>
    <w:rsid w:val="00FC30C3"/>
    <w:rsid w:val="00FD5678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62</cp:revision>
  <cp:lastPrinted>2020-05-25T11:23:00Z</cp:lastPrinted>
  <dcterms:created xsi:type="dcterms:W3CDTF">2019-09-18T10:15:00Z</dcterms:created>
  <dcterms:modified xsi:type="dcterms:W3CDTF">2021-06-09T08:31:00Z</dcterms:modified>
</cp:coreProperties>
</file>