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6DB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по КП «ЦМА №171» ММР ЗО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DA3080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  <w:r w:rsidR="00B86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E0D4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6F406A" w:rsidTr="00533390">
        <w:tc>
          <w:tcPr>
            <w:tcW w:w="534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436556" w:rsidRPr="006F406A" w:rsidRDefault="00436556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кВт*год</w:t>
            </w:r>
          </w:p>
        </w:tc>
        <w:tc>
          <w:tcPr>
            <w:tcW w:w="1559" w:type="dxa"/>
            <w:vAlign w:val="center"/>
          </w:tcPr>
          <w:p w:rsidR="00436556" w:rsidRPr="000E0D44" w:rsidRDefault="00925B92" w:rsidP="007B0449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4300</w:t>
            </w:r>
          </w:p>
        </w:tc>
        <w:tc>
          <w:tcPr>
            <w:tcW w:w="1559" w:type="dxa"/>
            <w:vAlign w:val="center"/>
          </w:tcPr>
          <w:p w:rsidR="00436556" w:rsidRPr="00925B92" w:rsidRDefault="007B0449" w:rsidP="00925B9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5B9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925B92" w:rsidRPr="00925B92">
              <w:rPr>
                <w:rFonts w:ascii="Times New Roman" w:hAnsi="Times New Roman" w:cs="Times New Roman"/>
                <w:sz w:val="24"/>
                <w:lang w:val="uk-UA"/>
              </w:rPr>
              <w:t>1814,67</w:t>
            </w:r>
          </w:p>
          <w:p w:rsidR="00925B92" w:rsidRPr="00DA3080" w:rsidRDefault="00925B92" w:rsidP="00925B9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436556" w:rsidRPr="000E0D44" w:rsidRDefault="007B0449" w:rsidP="00CE0D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 w:rsidR="00DA405B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436556" w:rsidRPr="00DA405B" w:rsidRDefault="007B044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A405B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  <w:r w:rsidR="00DA405B" w:rsidRPr="00DA405B">
              <w:rPr>
                <w:rFonts w:ascii="Times New Roman" w:hAnsi="Times New Roman" w:cs="Times New Roman"/>
                <w:sz w:val="24"/>
                <w:lang w:val="uk-UA"/>
              </w:rPr>
              <w:t>85,10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436556" w:rsidRPr="000E0D44" w:rsidRDefault="007B0449" w:rsidP="001D0A5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 w:rsidR="00DA405B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436556" w:rsidRPr="00DA405B" w:rsidRDefault="00DA405B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A405B">
              <w:rPr>
                <w:rFonts w:ascii="Times New Roman" w:hAnsi="Times New Roman" w:cs="Times New Roman"/>
                <w:sz w:val="24"/>
                <w:lang w:val="uk-UA"/>
              </w:rPr>
              <w:t>1113,55</w:t>
            </w:r>
          </w:p>
          <w:p w:rsidR="00DA405B" w:rsidRPr="00DA405B" w:rsidRDefault="00DA405B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Умовно-постійна частина двоставкового тарифу за теплову енергію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38746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Гкал/год</w:t>
            </w:r>
          </w:p>
        </w:tc>
        <w:tc>
          <w:tcPr>
            <w:tcW w:w="1559" w:type="dxa"/>
            <w:vAlign w:val="center"/>
          </w:tcPr>
          <w:p w:rsidR="00436556" w:rsidRPr="000E0D44" w:rsidRDefault="00533390" w:rsidP="00E2640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D15A08">
              <w:rPr>
                <w:rFonts w:ascii="Times New Roman" w:hAnsi="Times New Roman" w:cs="Times New Roman"/>
                <w:sz w:val="24"/>
                <w:lang w:val="uk-UA"/>
              </w:rPr>
              <w:t>0,</w:t>
            </w:r>
            <w:r w:rsidR="00EC2346" w:rsidRPr="00D15A08">
              <w:rPr>
                <w:rFonts w:ascii="Times New Roman" w:hAnsi="Times New Roman" w:cs="Times New Roman"/>
                <w:sz w:val="24"/>
                <w:lang w:val="uk-UA"/>
              </w:rPr>
              <w:t>08</w:t>
            </w:r>
            <w:r w:rsidR="00E26403">
              <w:rPr>
                <w:rFonts w:ascii="Times New Roman" w:hAnsi="Times New Roman" w:cs="Times New Roman"/>
                <w:sz w:val="24"/>
                <w:lang w:val="uk-UA"/>
              </w:rPr>
              <w:t>3051</w:t>
            </w:r>
          </w:p>
        </w:tc>
        <w:tc>
          <w:tcPr>
            <w:tcW w:w="1559" w:type="dxa"/>
            <w:vAlign w:val="center"/>
          </w:tcPr>
          <w:p w:rsidR="00436556" w:rsidRPr="00DA3080" w:rsidRDefault="00DA405B" w:rsidP="00D15A0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DA405B">
              <w:rPr>
                <w:rFonts w:ascii="Times New Roman" w:hAnsi="Times New Roman" w:cs="Times New Roman"/>
                <w:sz w:val="24"/>
                <w:lang w:val="uk-UA"/>
              </w:rPr>
              <w:t>4680,88</w:t>
            </w:r>
          </w:p>
        </w:tc>
      </w:tr>
      <w:tr w:rsidR="009D2C2E" w:rsidRPr="006F406A" w:rsidTr="006F406A">
        <w:tc>
          <w:tcPr>
            <w:tcW w:w="534" w:type="dxa"/>
            <w:vAlign w:val="center"/>
          </w:tcPr>
          <w:p w:rsidR="009D2C2E" w:rsidRPr="006F406A" w:rsidRDefault="009D2C2E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9D2C2E" w:rsidRPr="006F406A" w:rsidRDefault="009D2C2E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Теплова енергія</w:t>
            </w:r>
          </w:p>
        </w:tc>
        <w:tc>
          <w:tcPr>
            <w:tcW w:w="1277" w:type="dxa"/>
            <w:vAlign w:val="center"/>
          </w:tcPr>
          <w:p w:rsidR="009D2C2E" w:rsidRPr="006F406A" w:rsidRDefault="009D2C2E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</w:p>
        </w:tc>
        <w:tc>
          <w:tcPr>
            <w:tcW w:w="1559" w:type="dxa"/>
            <w:vAlign w:val="center"/>
          </w:tcPr>
          <w:p w:rsidR="009D2C2E" w:rsidRPr="000E0D44" w:rsidRDefault="00925B92" w:rsidP="0038746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7,223</w:t>
            </w:r>
          </w:p>
        </w:tc>
        <w:tc>
          <w:tcPr>
            <w:tcW w:w="1559" w:type="dxa"/>
            <w:vAlign w:val="center"/>
          </w:tcPr>
          <w:p w:rsidR="00D15A08" w:rsidRPr="00DA3080" w:rsidRDefault="00925B92" w:rsidP="00925B9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925B92">
              <w:rPr>
                <w:rFonts w:ascii="Times New Roman" w:hAnsi="Times New Roman" w:cs="Times New Roman"/>
                <w:sz w:val="24"/>
                <w:lang w:val="uk-UA"/>
              </w:rPr>
              <w:t>7585,19</w:t>
            </w:r>
          </w:p>
        </w:tc>
      </w:tr>
      <w:tr w:rsidR="00EC2346" w:rsidRPr="006F406A" w:rsidTr="006F406A">
        <w:tc>
          <w:tcPr>
            <w:tcW w:w="534" w:type="dxa"/>
            <w:vAlign w:val="center"/>
          </w:tcPr>
          <w:p w:rsidR="00EC2346" w:rsidRPr="006F406A" w:rsidRDefault="00BB1600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</w:tcPr>
          <w:p w:rsidR="00EC2346" w:rsidRPr="006F406A" w:rsidRDefault="00EC2346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EC2346" w:rsidRPr="00EC2346" w:rsidRDefault="00EC2346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EC2346" w:rsidRPr="000E0D44" w:rsidRDefault="00463F98" w:rsidP="0053339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0E0D44">
              <w:rPr>
                <w:rFonts w:ascii="Times New Roman" w:hAnsi="Times New Roman" w:cs="Times New Roman"/>
                <w:sz w:val="24"/>
                <w:lang w:val="uk-UA"/>
              </w:rPr>
              <w:t>7,09</w:t>
            </w:r>
            <w:r w:rsidR="00912695" w:rsidRPr="000E0D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EC2346" w:rsidRPr="00DA3080" w:rsidRDefault="001D0A5F" w:rsidP="006F406A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DA405B">
              <w:rPr>
                <w:rFonts w:ascii="Times New Roman" w:hAnsi="Times New Roman" w:cs="Times New Roman"/>
                <w:sz w:val="24"/>
                <w:lang w:val="uk-UA"/>
              </w:rPr>
              <w:t>911,33</w:t>
            </w:r>
          </w:p>
        </w:tc>
      </w:tr>
      <w:tr w:rsidR="00724ECE" w:rsidRPr="006F406A" w:rsidTr="000E5F42">
        <w:tc>
          <w:tcPr>
            <w:tcW w:w="534" w:type="dxa"/>
            <w:vAlign w:val="center"/>
          </w:tcPr>
          <w:p w:rsidR="00724ECE" w:rsidRPr="006F406A" w:rsidRDefault="00BB1600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724ECE" w:rsidRDefault="00724ECE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724ECE" w:rsidRPr="00724ECE" w:rsidRDefault="00724ECE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724ECE" w:rsidRPr="000E0D44" w:rsidRDefault="00724ECE" w:rsidP="0053339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283CC3">
              <w:rPr>
                <w:rFonts w:ascii="Times New Roman" w:hAnsi="Times New Roman" w:cs="Times New Roman"/>
                <w:sz w:val="24"/>
                <w:lang w:val="uk-UA"/>
              </w:rPr>
              <w:t>519,47</w:t>
            </w:r>
          </w:p>
        </w:tc>
        <w:tc>
          <w:tcPr>
            <w:tcW w:w="1559" w:type="dxa"/>
            <w:vAlign w:val="center"/>
          </w:tcPr>
          <w:p w:rsidR="00463F98" w:rsidRPr="00DA3080" w:rsidRDefault="00DA405B" w:rsidP="00D52FF1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DA405B">
              <w:rPr>
                <w:rFonts w:ascii="Times New Roman" w:hAnsi="Times New Roman" w:cs="Times New Roman"/>
                <w:sz w:val="24"/>
                <w:lang w:val="uk-UA"/>
              </w:rPr>
              <w:t>1784,12</w:t>
            </w:r>
          </w:p>
        </w:tc>
      </w:tr>
      <w:tr w:rsidR="00DB645F" w:rsidRPr="006F406A" w:rsidTr="006B0952">
        <w:tc>
          <w:tcPr>
            <w:tcW w:w="534" w:type="dxa"/>
            <w:vAlign w:val="center"/>
          </w:tcPr>
          <w:p w:rsidR="00DB645F" w:rsidRDefault="00DB645F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DB645F" w:rsidRDefault="00DB645F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Газ  природний </w:t>
            </w:r>
            <w:r w:rsidR="00425EEB">
              <w:rPr>
                <w:rFonts w:ascii="Times New Roman" w:hAnsi="Times New Roman" w:cs="Times New Roman"/>
                <w:sz w:val="24"/>
                <w:lang w:val="uk-UA"/>
              </w:rPr>
              <w:t xml:space="preserve"> (з розподілом)</w:t>
            </w:r>
          </w:p>
        </w:tc>
        <w:tc>
          <w:tcPr>
            <w:tcW w:w="1277" w:type="dxa"/>
            <w:vAlign w:val="center"/>
          </w:tcPr>
          <w:p w:rsidR="00DB645F" w:rsidRPr="00DB645F" w:rsidRDefault="00DB645F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DB645F" w:rsidRPr="00283CC3" w:rsidRDefault="00DA405B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391,29</w:t>
            </w:r>
          </w:p>
        </w:tc>
        <w:tc>
          <w:tcPr>
            <w:tcW w:w="1559" w:type="dxa"/>
            <w:vAlign w:val="center"/>
          </w:tcPr>
          <w:p w:rsidR="006B0952" w:rsidRDefault="006B0952" w:rsidP="006B095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B645F" w:rsidRPr="00DA405B" w:rsidRDefault="00DA405B" w:rsidP="006B095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A405B">
              <w:rPr>
                <w:rFonts w:ascii="Times New Roman" w:hAnsi="Times New Roman" w:cs="Times New Roman"/>
                <w:sz w:val="24"/>
                <w:lang w:val="uk-UA"/>
              </w:rPr>
              <w:t>2201,49</w:t>
            </w:r>
          </w:p>
          <w:p w:rsidR="00DA5AC6" w:rsidRPr="00DA3080" w:rsidRDefault="00DA5AC6" w:rsidP="006B095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</w:p>
        </w:tc>
      </w:tr>
      <w:tr w:rsidR="006F406A" w:rsidRPr="006F406A" w:rsidTr="00724ECE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6F406A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724ECE" w:rsidRPr="006F406A" w:rsidRDefault="006B0952" w:rsidP="006B095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30976,33</w:t>
            </w:r>
          </w:p>
        </w:tc>
      </w:tr>
    </w:tbl>
    <w:p w:rsidR="00661AEB" w:rsidRDefault="00661AEB" w:rsidP="006F406A">
      <w:pPr>
        <w:rPr>
          <w:rFonts w:ascii="Times New Roman" w:hAnsi="Times New Roman" w:cs="Times New Roman"/>
          <w:sz w:val="24"/>
          <w:lang w:val="uk-UA"/>
        </w:rPr>
      </w:pPr>
    </w:p>
    <w:p w:rsidR="00724ECE" w:rsidRPr="00724ECE" w:rsidRDefault="00724ECE" w:rsidP="006F406A">
      <w:pPr>
        <w:rPr>
          <w:rFonts w:ascii="Times New Roman" w:hAnsi="Times New Roman" w:cs="Times New Roman"/>
          <w:sz w:val="24"/>
          <w:lang w:val="uk-UA"/>
        </w:rPr>
      </w:pPr>
    </w:p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КП «ЦМА №171» ММР ЗО                                            Н. Доломан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C0C" w:rsidRDefault="00AF1C0C" w:rsidP="00436556">
      <w:pPr>
        <w:spacing w:after="0" w:line="240" w:lineRule="auto"/>
      </w:pPr>
      <w:r>
        <w:separator/>
      </w:r>
    </w:p>
  </w:endnote>
  <w:endnote w:type="continuationSeparator" w:id="1">
    <w:p w:rsidR="00AF1C0C" w:rsidRDefault="00AF1C0C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C0C" w:rsidRDefault="00AF1C0C" w:rsidP="00436556">
      <w:pPr>
        <w:spacing w:after="0" w:line="240" w:lineRule="auto"/>
      </w:pPr>
      <w:r>
        <w:separator/>
      </w:r>
    </w:p>
  </w:footnote>
  <w:footnote w:type="continuationSeparator" w:id="1">
    <w:p w:rsidR="00AF1C0C" w:rsidRDefault="00AF1C0C" w:rsidP="0043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0025CC"/>
    <w:rsid w:val="00051059"/>
    <w:rsid w:val="00092873"/>
    <w:rsid w:val="000E0D44"/>
    <w:rsid w:val="000E5F42"/>
    <w:rsid w:val="000F7F53"/>
    <w:rsid w:val="0010437C"/>
    <w:rsid w:val="0012660F"/>
    <w:rsid w:val="001471E0"/>
    <w:rsid w:val="001967FA"/>
    <w:rsid w:val="00196934"/>
    <w:rsid w:val="00196D09"/>
    <w:rsid w:val="001D0A5F"/>
    <w:rsid w:val="0026215D"/>
    <w:rsid w:val="00283CC3"/>
    <w:rsid w:val="002940D4"/>
    <w:rsid w:val="002D1798"/>
    <w:rsid w:val="002D7BC0"/>
    <w:rsid w:val="00317C9F"/>
    <w:rsid w:val="00323FCC"/>
    <w:rsid w:val="00362624"/>
    <w:rsid w:val="0038746F"/>
    <w:rsid w:val="003F3A3B"/>
    <w:rsid w:val="003F7F95"/>
    <w:rsid w:val="00425EEB"/>
    <w:rsid w:val="00436556"/>
    <w:rsid w:val="00463F98"/>
    <w:rsid w:val="004F4582"/>
    <w:rsid w:val="005207E1"/>
    <w:rsid w:val="0052538D"/>
    <w:rsid w:val="00533390"/>
    <w:rsid w:val="00572FB1"/>
    <w:rsid w:val="00582A51"/>
    <w:rsid w:val="005D6CDA"/>
    <w:rsid w:val="00600DB5"/>
    <w:rsid w:val="00661AEB"/>
    <w:rsid w:val="00683661"/>
    <w:rsid w:val="00687A03"/>
    <w:rsid w:val="006B0952"/>
    <w:rsid w:val="006F228A"/>
    <w:rsid w:val="006F406A"/>
    <w:rsid w:val="00721562"/>
    <w:rsid w:val="00724ECE"/>
    <w:rsid w:val="007415BC"/>
    <w:rsid w:val="00793C16"/>
    <w:rsid w:val="007B0449"/>
    <w:rsid w:val="007B2DA3"/>
    <w:rsid w:val="00885AEB"/>
    <w:rsid w:val="00887BBF"/>
    <w:rsid w:val="00904EBC"/>
    <w:rsid w:val="00912695"/>
    <w:rsid w:val="00925B92"/>
    <w:rsid w:val="009C6388"/>
    <w:rsid w:val="009D2C2E"/>
    <w:rsid w:val="00A726DB"/>
    <w:rsid w:val="00A95EA2"/>
    <w:rsid w:val="00AB3DE9"/>
    <w:rsid w:val="00AB3FF2"/>
    <w:rsid w:val="00AE467E"/>
    <w:rsid w:val="00AF1C0C"/>
    <w:rsid w:val="00B20F06"/>
    <w:rsid w:val="00B451D7"/>
    <w:rsid w:val="00B4612E"/>
    <w:rsid w:val="00B509B0"/>
    <w:rsid w:val="00B867A8"/>
    <w:rsid w:val="00BB1600"/>
    <w:rsid w:val="00C245C5"/>
    <w:rsid w:val="00C6318E"/>
    <w:rsid w:val="00C81839"/>
    <w:rsid w:val="00CE0D61"/>
    <w:rsid w:val="00D15A08"/>
    <w:rsid w:val="00D25386"/>
    <w:rsid w:val="00D52FF1"/>
    <w:rsid w:val="00D91DF0"/>
    <w:rsid w:val="00DA3080"/>
    <w:rsid w:val="00DA405B"/>
    <w:rsid w:val="00DA52F8"/>
    <w:rsid w:val="00DA5AC6"/>
    <w:rsid w:val="00DB1451"/>
    <w:rsid w:val="00DB645F"/>
    <w:rsid w:val="00DC4C70"/>
    <w:rsid w:val="00DF1013"/>
    <w:rsid w:val="00DF74F8"/>
    <w:rsid w:val="00E07892"/>
    <w:rsid w:val="00E26403"/>
    <w:rsid w:val="00E27433"/>
    <w:rsid w:val="00E31E66"/>
    <w:rsid w:val="00E73937"/>
    <w:rsid w:val="00EC2346"/>
    <w:rsid w:val="00F03EE0"/>
    <w:rsid w:val="00F149AA"/>
    <w:rsid w:val="00FC1125"/>
    <w:rsid w:val="00FD5678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2020-04-14T06:42:00Z</cp:lastPrinted>
  <dcterms:created xsi:type="dcterms:W3CDTF">2019-09-18T10:15:00Z</dcterms:created>
  <dcterms:modified xsi:type="dcterms:W3CDTF">2020-04-14T06:51:00Z</dcterms:modified>
</cp:coreProperties>
</file>