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BF5" w:rsidRPr="00282086" w:rsidRDefault="00EA5BF5" w:rsidP="00EA5B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2086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BF5" w:rsidRPr="00282086" w:rsidRDefault="00EA5BF5" w:rsidP="00EA5BF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EA5BF5" w:rsidRPr="00282086" w:rsidRDefault="00EA5BF5" w:rsidP="00EA5BF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EA5BF5" w:rsidRPr="00282086" w:rsidRDefault="00EA5BF5" w:rsidP="00EA5BF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EA5BF5" w:rsidRPr="00282086" w:rsidRDefault="00EA5BF5" w:rsidP="00EA5BF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EA5BF5" w:rsidRPr="00282086" w:rsidRDefault="00EA5BF5" w:rsidP="00EA5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BF5" w:rsidRPr="00282086" w:rsidRDefault="00EA5BF5" w:rsidP="00EA5BF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EA5BF5" w:rsidRPr="00282086" w:rsidRDefault="00EA5BF5" w:rsidP="00EA5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A5BF5" w:rsidRPr="0084356C" w:rsidRDefault="00FD0847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24.12.2020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EA5BF5"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</w:t>
      </w:r>
      <w:r w:rsidR="00EA5BF5" w:rsidRPr="008435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EA5BF5" w:rsidRPr="00104B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242/1</w:t>
      </w:r>
      <w:bookmarkStart w:id="0" w:name="_GoBack"/>
      <w:bookmarkEnd w:id="0"/>
    </w:p>
    <w:p w:rsidR="00EA5BF5" w:rsidRPr="00282086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BF5" w:rsidRPr="00282086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прийняття на </w:t>
      </w:r>
    </w:p>
    <w:p w:rsidR="00EA5BF5" w:rsidRPr="00282086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квартирний облік</w:t>
      </w:r>
    </w:p>
    <w:p w:rsidR="00EA5BF5" w:rsidRPr="00282086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BF5" w:rsidRPr="00282086" w:rsidRDefault="00EA5BF5" w:rsidP="00EA5B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08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30 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Pr="000861D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 розглянувши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служби у справах дітей Мелітопольської міської ради Запорізької області від </w:t>
      </w:r>
      <w:r w:rsidRPr="00EA5BF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.11.2020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01-08/2-</w:t>
      </w:r>
      <w:r w:rsidRPr="00EA5BF5">
        <w:rPr>
          <w:rFonts w:ascii="Times New Roman" w:eastAsia="Times New Roman" w:hAnsi="Times New Roman" w:cs="Times New Roman"/>
          <w:sz w:val="28"/>
          <w:szCs w:val="28"/>
          <w:lang w:eastAsia="ru-RU"/>
        </w:rPr>
        <w:t>2675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-03,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Pr="00EA5BF5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.11.2020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01-08/2-</w:t>
      </w:r>
      <w:r w:rsidRPr="00EA5BF5">
        <w:rPr>
          <w:rFonts w:ascii="Times New Roman" w:eastAsia="Times New Roman" w:hAnsi="Times New Roman" w:cs="Times New Roman"/>
          <w:sz w:val="28"/>
          <w:szCs w:val="28"/>
          <w:lang w:eastAsia="ru-RU"/>
        </w:rPr>
        <w:t>2692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-03,</w:t>
      </w:r>
      <w:r w:rsidRPr="00EA5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01-08/2-2697-03,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 громадян, відповідно до ст. 33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Pr="00282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ст.ст. 32, 34, 45 Житлового кодексу УРСР і пп. 13, 44, 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Укрпрофради від 11.12.1984 № 470, виконавчий комітет Мелітопольської міської ради Запорізької області </w:t>
      </w:r>
    </w:p>
    <w:p w:rsidR="00EA5BF5" w:rsidRPr="00282086" w:rsidRDefault="00EA5BF5" w:rsidP="00EA5B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BF5" w:rsidRPr="00282086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EA5BF5" w:rsidRPr="00282086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n3"/>
      <w:bookmarkEnd w:id="1"/>
    </w:p>
    <w:p w:rsidR="00EA5BF5" w:rsidRPr="00282086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EA5BF5" w:rsidRPr="00282086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до позачергового списку:</w:t>
      </w:r>
    </w:p>
    <w:p w:rsidR="00EA5BF5" w:rsidRDefault="00EA5BF5" w:rsidP="00EA5BF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BF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Розживайкі</w:t>
      </w:r>
      <w:r w:rsidRPr="00EA5BF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Артема Артемовича</w:t>
      </w:r>
      <w:r w:rsidRPr="00EA5BF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57710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EA5BF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який має статус </w:t>
      </w:r>
      <w:r w:rsidR="009465D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складом сім’ї </w:t>
      </w:r>
      <w:r w:rsidR="009465D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не забезпечен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ий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житловою площею;</w:t>
      </w:r>
    </w:p>
    <w:p w:rsidR="00EA5BF5" w:rsidRDefault="00EA5BF5" w:rsidP="00EA5BF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Мовчана Сергія Ігоровича, </w:t>
      </w:r>
      <w:r w:rsidR="0057710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який має 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статус </w:t>
      </w:r>
      <w:r w:rsidR="009465D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складом сім’ї </w:t>
      </w:r>
      <w:r w:rsidR="009465D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забезпечений житловою площею нижче мінімального розміру;</w:t>
      </w:r>
    </w:p>
    <w:p w:rsidR="00074397" w:rsidRDefault="00EA5BF5" w:rsidP="009465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Степуру Микиту Олександровича, </w:t>
      </w:r>
      <w:r w:rsidR="0057710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який має статус </w:t>
      </w:r>
      <w:r w:rsidR="009465D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складом сім’ї </w:t>
      </w:r>
      <w:r w:rsidR="009465D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не забезпечений житловою площею;</w:t>
      </w:r>
    </w:p>
    <w:p w:rsidR="00EA5BF5" w:rsidRPr="00D261DD" w:rsidRDefault="00EA5BF5" w:rsidP="00EA5BF5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lang w:eastAsia="ru-RU"/>
        </w:rPr>
        <w:tab/>
      </w:r>
      <w:r w:rsidRPr="00D261D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 першочергового списку:</w:t>
      </w:r>
    </w:p>
    <w:p w:rsidR="00EA5BF5" w:rsidRDefault="00EA5BF5" w:rsidP="00EA5BF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1DD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Колесніченко Аіду Леонідівну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7710A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C0473E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73E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складом сім’ї </w:t>
      </w:r>
      <w:r w:rsidR="00C0473E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73E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465DC" w:rsidRDefault="009465DC" w:rsidP="00EA5BF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5DC" w:rsidRDefault="009465DC" w:rsidP="00EA5BF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73E" w:rsidRDefault="00C0473E" w:rsidP="00EA5BF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BF5" w:rsidRPr="00EA5BF5" w:rsidRDefault="00EA5BF5" w:rsidP="00EA5BF5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EA5BF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 загального списку:</w:t>
      </w:r>
    </w:p>
    <w:p w:rsidR="00EA5BF5" w:rsidRDefault="00EA5BF5" w:rsidP="00EA5BF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74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Коржука Віктора Анатолійовича, </w:t>
      </w:r>
      <w:r w:rsidR="0057710A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074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C0473E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074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C0473E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074397">
        <w:rPr>
          <w:rFonts w:ascii="Times New Roman" w:eastAsia="Times New Roman" w:hAnsi="Times New Roman" w:cs="Times New Roman"/>
          <w:sz w:val="28"/>
          <w:szCs w:val="28"/>
          <w:lang w:eastAsia="ru-RU"/>
        </w:rPr>
        <w:t>; не забезпечений житловою площею.</w:t>
      </w:r>
    </w:p>
    <w:p w:rsidR="00EA5BF5" w:rsidRPr="00282086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</w:t>
      </w:r>
      <w:r w:rsidR="00296BC9" w:rsidRPr="00296B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залишаю за собою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5BF5" w:rsidRPr="00282086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A5BF5" w:rsidRPr="00282086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A5BF5" w:rsidRPr="00282086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A5BF5" w:rsidRPr="00282086" w:rsidRDefault="00EA5BF5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A5BF5" w:rsidRPr="00282086" w:rsidRDefault="00074397" w:rsidP="00E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Мелітопольський 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Іван ФЕДОРОВ</w:t>
      </w:r>
    </w:p>
    <w:p w:rsidR="00EA5BF5" w:rsidRPr="00282086" w:rsidRDefault="00EA5BF5" w:rsidP="00EA5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BF5" w:rsidRPr="00282086" w:rsidRDefault="00EA5BF5" w:rsidP="00EA5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BF5" w:rsidRDefault="00EA5BF5" w:rsidP="00EA5BF5"/>
    <w:p w:rsidR="00EA5BF5" w:rsidRDefault="0057710A" w:rsidP="00EA5BF5">
      <w:r w:rsidRPr="001F3095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074397" w:rsidRDefault="00074397" w:rsidP="00EA5BF5"/>
    <w:p w:rsidR="00074397" w:rsidRDefault="00074397" w:rsidP="00EA5BF5"/>
    <w:p w:rsidR="00EA5BF5" w:rsidRDefault="00EA5BF5" w:rsidP="00EA5BF5"/>
    <w:p w:rsidR="00296BC9" w:rsidRDefault="00296BC9" w:rsidP="00EA5BF5"/>
    <w:p w:rsidR="00296BC9" w:rsidRDefault="00296BC9" w:rsidP="00EA5BF5"/>
    <w:p w:rsidR="00296BC9" w:rsidRDefault="00296BC9" w:rsidP="00EA5BF5"/>
    <w:p w:rsidR="00296BC9" w:rsidRDefault="00296BC9" w:rsidP="00EA5BF5"/>
    <w:p w:rsidR="00573CB4" w:rsidRPr="00CD53A0" w:rsidRDefault="00573CB4" w:rsidP="00CD53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73CB4" w:rsidRPr="00CD53A0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573CBF"/>
    <w:rsid w:val="0002451C"/>
    <w:rsid w:val="00074397"/>
    <w:rsid w:val="000C5776"/>
    <w:rsid w:val="001F72CB"/>
    <w:rsid w:val="00296BC9"/>
    <w:rsid w:val="004445D0"/>
    <w:rsid w:val="004E6B62"/>
    <w:rsid w:val="00520232"/>
    <w:rsid w:val="00573CB4"/>
    <w:rsid w:val="00573CBF"/>
    <w:rsid w:val="0057710A"/>
    <w:rsid w:val="00644716"/>
    <w:rsid w:val="00716761"/>
    <w:rsid w:val="007A5A9C"/>
    <w:rsid w:val="0084356C"/>
    <w:rsid w:val="009465DC"/>
    <w:rsid w:val="00B05C7C"/>
    <w:rsid w:val="00C0473E"/>
    <w:rsid w:val="00CC5014"/>
    <w:rsid w:val="00CD53A0"/>
    <w:rsid w:val="00CE7DC0"/>
    <w:rsid w:val="00D424CF"/>
    <w:rsid w:val="00EA5BF5"/>
    <w:rsid w:val="00EF56E6"/>
    <w:rsid w:val="00FD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BA4D5"/>
  <w15:docId w15:val="{1CA8D024-5B10-4B9A-9E01-31F3A4F98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BF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5BF5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9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6BC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C9B75-5916-4173-A7F6-922AAEDC8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18</cp:revision>
  <cp:lastPrinted>2020-12-09T07:41:00Z</cp:lastPrinted>
  <dcterms:created xsi:type="dcterms:W3CDTF">2020-12-08T07:09:00Z</dcterms:created>
  <dcterms:modified xsi:type="dcterms:W3CDTF">2020-12-28T14:45:00Z</dcterms:modified>
</cp:coreProperties>
</file>