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8A0" w:rsidRDefault="002E68A0" w:rsidP="002E68A0">
      <w:pPr>
        <w:pStyle w:val="1"/>
        <w:spacing w:line="240" w:lineRule="auto"/>
        <w:ind w:firstLine="6663"/>
      </w:pPr>
      <w:r>
        <w:t xml:space="preserve">Додаток 1 </w:t>
      </w:r>
    </w:p>
    <w:p w:rsidR="002E68A0" w:rsidRP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 xml:space="preserve">до рішення виконавчого </w:t>
      </w:r>
    </w:p>
    <w:p w:rsidR="002E68A0" w:rsidRP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комітету Мелітопольської</w:t>
      </w:r>
    </w:p>
    <w:p w:rsid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міської ради Запорізької області</w:t>
      </w:r>
    </w:p>
    <w:p w:rsidR="00004200" w:rsidRPr="002E68A0" w:rsidRDefault="00EB032D" w:rsidP="002E68A0">
      <w:pPr>
        <w:ind w:firstLine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24.12.2020</w:t>
      </w:r>
      <w:r w:rsidR="00004200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246</w:t>
      </w:r>
    </w:p>
    <w:p w:rsidR="002E68A0" w:rsidRP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«Додаток 5</w:t>
      </w:r>
    </w:p>
    <w:p w:rsidR="002E68A0" w:rsidRP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 xml:space="preserve">до Правил приймання </w:t>
      </w:r>
    </w:p>
    <w:p w:rsidR="002E68A0" w:rsidRP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стічних вод до системи</w:t>
      </w:r>
    </w:p>
    <w:p w:rsidR="002E68A0" w:rsidRP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централізованого водовідведення</w:t>
      </w:r>
    </w:p>
    <w:p w:rsidR="002E68A0" w:rsidRPr="002E68A0" w:rsidRDefault="002E68A0" w:rsidP="002E68A0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 xml:space="preserve">м. Мелітополя </w:t>
      </w:r>
    </w:p>
    <w:p w:rsidR="00573003" w:rsidRPr="009F2659" w:rsidRDefault="00573003" w:rsidP="00573003">
      <w:pPr>
        <w:pStyle w:val="1"/>
        <w:spacing w:line="240" w:lineRule="auto"/>
        <w:jc w:val="center"/>
      </w:pPr>
      <w:r w:rsidRPr="009F2659">
        <w:t>КОМУНАЛЬНЕ ПІДПРИЄМСТВО «ВОДОКАНАЛ»</w:t>
      </w:r>
    </w:p>
    <w:p w:rsidR="00573003" w:rsidRPr="009F2659" w:rsidRDefault="00573003" w:rsidP="00573003">
      <w:pPr>
        <w:pStyle w:val="1"/>
        <w:spacing w:line="240" w:lineRule="auto"/>
        <w:jc w:val="center"/>
      </w:pPr>
      <w:r w:rsidRPr="009F2659">
        <w:t>МЕЛІТОПОЛЬСЬКОЇ МІСЬКОЇ РАДИ ЗАПОРІЗЬКОЇ ОБЛАСТІ</w:t>
      </w:r>
    </w:p>
    <w:p w:rsidR="00573003" w:rsidRPr="00431158" w:rsidRDefault="00573003" w:rsidP="00573003">
      <w:pPr>
        <w:pStyle w:val="1"/>
        <w:spacing w:line="240" w:lineRule="auto"/>
        <w:rPr>
          <w:spacing w:val="-1"/>
          <w:sz w:val="12"/>
          <w:szCs w:val="12"/>
        </w:rPr>
      </w:pPr>
    </w:p>
    <w:p w:rsidR="00573003" w:rsidRPr="009F2659" w:rsidRDefault="00573003" w:rsidP="002E27C7">
      <w:pPr>
        <w:pStyle w:val="1"/>
        <w:spacing w:line="240" w:lineRule="auto"/>
        <w:ind w:firstLine="6379"/>
        <w:rPr>
          <w:spacing w:val="-1"/>
        </w:rPr>
      </w:pPr>
      <w:r w:rsidRPr="009F2659">
        <w:rPr>
          <w:spacing w:val="-1"/>
        </w:rPr>
        <w:t>Начальник лабораторії, тел.</w:t>
      </w:r>
      <w:r w:rsidR="00145BB7" w:rsidRPr="009F2659">
        <w:rPr>
          <w:spacing w:val="-1"/>
        </w:rPr>
        <w:t xml:space="preserve"> 44-07-75</w:t>
      </w:r>
    </w:p>
    <w:p w:rsidR="00573003" w:rsidRPr="00431158" w:rsidRDefault="00573003" w:rsidP="00573003">
      <w:pPr>
        <w:pStyle w:val="1"/>
        <w:spacing w:line="240" w:lineRule="auto"/>
        <w:jc w:val="center"/>
        <w:rPr>
          <w:sz w:val="28"/>
          <w:szCs w:val="28"/>
        </w:rPr>
      </w:pPr>
      <w:r w:rsidRPr="00431158">
        <w:rPr>
          <w:b/>
          <w:bCs/>
          <w:spacing w:val="-20"/>
          <w:sz w:val="28"/>
          <w:szCs w:val="28"/>
        </w:rPr>
        <w:t>АКТ №</w:t>
      </w:r>
      <w:r w:rsidR="002E27C7" w:rsidRPr="00431158">
        <w:rPr>
          <w:b/>
          <w:bCs/>
          <w:spacing w:val="-20"/>
          <w:sz w:val="28"/>
          <w:szCs w:val="28"/>
        </w:rPr>
        <w:t xml:space="preserve"> ____</w:t>
      </w:r>
    </w:p>
    <w:p w:rsidR="00573003" w:rsidRPr="009F2659" w:rsidRDefault="00573003" w:rsidP="00573003">
      <w:pPr>
        <w:pStyle w:val="1"/>
        <w:spacing w:line="240" w:lineRule="auto"/>
        <w:jc w:val="center"/>
        <w:rPr>
          <w:b/>
          <w:bCs/>
        </w:rPr>
      </w:pPr>
      <w:r w:rsidRPr="009F2659">
        <w:rPr>
          <w:b/>
          <w:bCs/>
        </w:rPr>
        <w:t>відбору контрольної проби стічних вод</w:t>
      </w:r>
    </w:p>
    <w:p w:rsidR="002E27C7" w:rsidRPr="00431158" w:rsidRDefault="002E27C7" w:rsidP="002E27C7">
      <w:pPr>
        <w:rPr>
          <w:sz w:val="12"/>
          <w:szCs w:val="12"/>
          <w:lang w:val="uk-UA"/>
        </w:rPr>
      </w:pPr>
    </w:p>
    <w:p w:rsidR="00573003" w:rsidRPr="009F2659" w:rsidRDefault="00573003" w:rsidP="002E27C7">
      <w:pPr>
        <w:pStyle w:val="1"/>
        <w:spacing w:line="240" w:lineRule="auto"/>
        <w:ind w:firstLine="3686"/>
      </w:pPr>
      <w:r w:rsidRPr="009F2659">
        <w:rPr>
          <w:b/>
        </w:rPr>
        <w:t>«____</w:t>
      </w:r>
      <w:r w:rsidR="00FA5E29" w:rsidRPr="009F2659">
        <w:rPr>
          <w:b/>
        </w:rPr>
        <w:t>»</w:t>
      </w:r>
      <w:r w:rsidRPr="009F2659">
        <w:rPr>
          <w:b/>
        </w:rPr>
        <w:t xml:space="preserve">  ___________</w:t>
      </w:r>
      <w:r w:rsidRPr="009F2659">
        <w:rPr>
          <w:b/>
          <w:bCs/>
        </w:rPr>
        <w:t>20</w:t>
      </w:r>
      <w:r w:rsidR="001A45DF">
        <w:rPr>
          <w:b/>
          <w:lang w:val="ru-RU"/>
        </w:rPr>
        <w:t>20</w:t>
      </w:r>
      <w:r w:rsidR="00C7087D" w:rsidRPr="009F2659">
        <w:t xml:space="preserve"> </w:t>
      </w:r>
      <w:r w:rsidRPr="009F2659">
        <w:rPr>
          <w:b/>
          <w:bCs/>
        </w:rPr>
        <w:t>р.               в</w:t>
      </w:r>
      <w:r w:rsidRPr="009F2659">
        <w:t xml:space="preserve"> _____</w:t>
      </w:r>
    </w:p>
    <w:p w:rsidR="00573003" w:rsidRPr="009F2659" w:rsidRDefault="000E31C8" w:rsidP="00573003">
      <w:pPr>
        <w:pStyle w:val="1"/>
        <w:spacing w:line="240" w:lineRule="auto"/>
        <w:rPr>
          <w:spacing w:val="-3"/>
        </w:rPr>
      </w:pPr>
      <w:r>
        <w:rPr>
          <w:noProof/>
          <w:spacing w:val="-3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margin-left:136.7pt;margin-top:11.25pt;width:371.15pt;height:0;z-index:251665920" o:connectortype="straight"/>
        </w:pict>
      </w:r>
      <w:r w:rsidR="00573003" w:rsidRPr="009F2659">
        <w:rPr>
          <w:spacing w:val="-3"/>
        </w:rPr>
        <w:t xml:space="preserve">Найменування Споживача:   </w:t>
      </w:r>
    </w:p>
    <w:p w:rsidR="00C7435F" w:rsidRDefault="00E07F01" w:rsidP="00573003">
      <w:pPr>
        <w:pStyle w:val="1"/>
        <w:spacing w:line="240" w:lineRule="auto"/>
      </w:pPr>
      <w:r>
        <w:t>Договір від «</w:t>
      </w:r>
      <w:r w:rsidR="001E75BE">
        <w:t>_____</w:t>
      </w:r>
      <w:r>
        <w:t>»</w:t>
      </w:r>
      <w:r w:rsidR="001E75BE">
        <w:t>________</w:t>
      </w:r>
      <w:r>
        <w:t xml:space="preserve">№ </w:t>
      </w:r>
    </w:p>
    <w:p w:rsidR="004C5341" w:rsidRPr="009F2659" w:rsidRDefault="000E31C8" w:rsidP="004C5341">
      <w:pPr>
        <w:pStyle w:val="1"/>
        <w:spacing w:line="240" w:lineRule="auto"/>
      </w:pPr>
      <w:r>
        <w:rPr>
          <w:noProof/>
          <w:sz w:val="14"/>
          <w:szCs w:val="14"/>
          <w:lang w:val="ru-RU"/>
        </w:rPr>
        <w:pict>
          <v:shape id="_x0000_s1107" type="#_x0000_t32" style="position:absolute;margin-left:174.75pt;margin-top:-.2pt;width:333.1pt;height:0;z-index:251700736" o:connectortype="straight"/>
        </w:pict>
      </w:r>
      <w:r>
        <w:rPr>
          <w:noProof/>
        </w:rPr>
        <w:pict>
          <v:shape id="_x0000_s1114" type="#_x0000_t32" style="position:absolute;margin-left:156.05pt;margin-top:13.1pt;width:351.8pt;height:0;z-index:251707904" o:connectortype="straight"/>
        </w:pict>
      </w:r>
      <w:r w:rsidR="004C5341" w:rsidRPr="009F2659">
        <w:t xml:space="preserve">Юридична адреса Споживача: </w:t>
      </w:r>
    </w:p>
    <w:p w:rsidR="00573003" w:rsidRPr="009F2659" w:rsidRDefault="000E31C8" w:rsidP="00573003">
      <w:pPr>
        <w:pStyle w:val="1"/>
        <w:spacing w:line="240" w:lineRule="auto"/>
      </w:pPr>
      <w:r>
        <w:rPr>
          <w:noProof/>
        </w:rPr>
        <w:pict>
          <v:shape id="_x0000_s1073" type="#_x0000_t32" style="position:absolute;margin-left:151.15pt;margin-top:12.75pt;width:356.7pt;height:0;z-index:251666944" o:connectortype="straight"/>
        </w:pict>
      </w:r>
      <w:r w:rsidR="00573003" w:rsidRPr="009F2659">
        <w:t>Фактична адреса Споживача:</w:t>
      </w:r>
    </w:p>
    <w:p w:rsidR="008164DB" w:rsidRDefault="000E31C8" w:rsidP="00573003">
      <w:pPr>
        <w:pStyle w:val="1"/>
        <w:spacing w:line="240" w:lineRule="auto"/>
        <w:rPr>
          <w:spacing w:val="-1"/>
          <w:lang w:val="ru-RU"/>
        </w:rPr>
      </w:pPr>
      <w:r>
        <w:rPr>
          <w:spacing w:val="-2"/>
        </w:rPr>
        <w:pict>
          <v:shape id="_x0000_s1075" type="#_x0000_t32" style="position:absolute;margin-left:288.6pt;margin-top:12.35pt;width:219.25pt;height:0;z-index:251668992" o:connectortype="straight"/>
        </w:pict>
      </w:r>
      <w:r w:rsidR="00573003" w:rsidRPr="009F2659">
        <w:rPr>
          <w:spacing w:val="-1"/>
        </w:rPr>
        <w:t>Уповноважений представник КП «Водоканал» ММР ЗО:</w:t>
      </w:r>
      <w:r w:rsidR="00C7087D" w:rsidRPr="009F2659">
        <w:rPr>
          <w:spacing w:val="-1"/>
        </w:rPr>
        <w:t xml:space="preserve"> </w:t>
      </w:r>
    </w:p>
    <w:p w:rsidR="00573003" w:rsidRPr="009F2659" w:rsidRDefault="000E31C8" w:rsidP="00573003">
      <w:pPr>
        <w:pStyle w:val="1"/>
        <w:spacing w:line="240" w:lineRule="auto"/>
      </w:pPr>
      <w:r>
        <w:rPr>
          <w:noProof/>
          <w:spacing w:val="-2"/>
        </w:rPr>
        <w:pict>
          <v:shape id="_x0000_s1093" type="#_x0000_t32" style="position:absolute;margin-left:292.95pt;margin-top:12.8pt;width:214.9pt;height:0;z-index:251687424" o:connectortype="straight"/>
        </w:pict>
      </w:r>
      <w:r w:rsidR="00573003" w:rsidRPr="009F2659">
        <w:rPr>
          <w:spacing w:val="-2"/>
        </w:rPr>
        <w:t xml:space="preserve">У присутності уповноваженого представника Споживача: </w:t>
      </w:r>
    </w:p>
    <w:p w:rsidR="00573003" w:rsidRPr="002E68A0" w:rsidRDefault="00573003" w:rsidP="009F2659">
      <w:pPr>
        <w:pStyle w:val="1"/>
        <w:tabs>
          <w:tab w:val="left" w:pos="6663"/>
          <w:tab w:val="left" w:pos="7230"/>
        </w:tabs>
        <w:spacing w:line="240" w:lineRule="auto"/>
        <w:ind w:firstLine="7513"/>
        <w:rPr>
          <w:spacing w:val="-10"/>
          <w:sz w:val="16"/>
          <w:szCs w:val="16"/>
          <w:vertAlign w:val="superscript"/>
        </w:rPr>
      </w:pPr>
      <w:r w:rsidRPr="002E68A0">
        <w:rPr>
          <w:spacing w:val="-10"/>
          <w:sz w:val="16"/>
          <w:szCs w:val="16"/>
          <w:vertAlign w:val="superscript"/>
        </w:rPr>
        <w:t>(посада, П.І.Б, телефон)</w:t>
      </w:r>
    </w:p>
    <w:p w:rsidR="00573003" w:rsidRPr="009F2659" w:rsidRDefault="00573003" w:rsidP="00431158">
      <w:pPr>
        <w:pStyle w:val="1"/>
        <w:spacing w:line="240" w:lineRule="auto"/>
        <w:jc w:val="both"/>
        <w:rPr>
          <w:spacing w:val="-1"/>
        </w:rPr>
      </w:pPr>
      <w:r w:rsidRPr="009F2659">
        <w:t xml:space="preserve">Згідно з «Правилами приймання стічних вод до системи централізованого водовідведення </w:t>
      </w:r>
      <w:r w:rsidR="002E27C7" w:rsidRPr="009F2659">
        <w:t xml:space="preserve">           </w:t>
      </w:r>
      <w:r w:rsidRPr="009F2659">
        <w:t xml:space="preserve">  м. Мелітополя</w:t>
      </w:r>
      <w:r w:rsidRPr="009F2659">
        <w:rPr>
          <w:spacing w:val="-1"/>
        </w:rPr>
        <w:t>» провели відбір контрольної проби для проведення повного хімічного аналізу.</w:t>
      </w:r>
    </w:p>
    <w:p w:rsidR="00DC4E21" w:rsidRDefault="00573003" w:rsidP="00431158">
      <w:pPr>
        <w:pStyle w:val="1"/>
        <w:spacing w:line="240" w:lineRule="auto"/>
        <w:jc w:val="both"/>
      </w:pPr>
      <w:r w:rsidRPr="004C5341">
        <w:rPr>
          <w:spacing w:val="-2"/>
        </w:rPr>
        <w:t xml:space="preserve">Місце відбору: </w:t>
      </w:r>
      <w:r w:rsidRPr="004C5341">
        <w:t>контрольний каналізаційний колодязь у кількості ______ од.</w:t>
      </w:r>
      <w:r w:rsidR="00DC4E21" w:rsidRPr="004C5341">
        <w:t xml:space="preserve"> </w:t>
      </w:r>
      <w:r w:rsidR="004C5341" w:rsidRPr="004C5341">
        <w:t>визначений</w:t>
      </w:r>
      <w:r w:rsidR="00DC4E21">
        <w:t xml:space="preserve"> представником </w:t>
      </w:r>
      <w:r w:rsidR="0053367F">
        <w:t>С</w:t>
      </w:r>
      <w:r w:rsidR="00DC4E21">
        <w:t>поживача ____________________.</w:t>
      </w:r>
    </w:p>
    <w:p w:rsidR="00DC4E21" w:rsidRPr="002E68A0" w:rsidRDefault="00DC4E21" w:rsidP="00DC4E21">
      <w:pPr>
        <w:pStyle w:val="1"/>
        <w:spacing w:line="240" w:lineRule="auto"/>
        <w:ind w:firstLine="3828"/>
        <w:rPr>
          <w:spacing w:val="-10"/>
          <w:sz w:val="16"/>
          <w:szCs w:val="16"/>
          <w:vertAlign w:val="superscript"/>
        </w:rPr>
      </w:pPr>
      <w:r w:rsidRPr="002E68A0">
        <w:rPr>
          <w:spacing w:val="-10"/>
          <w:sz w:val="16"/>
          <w:szCs w:val="16"/>
          <w:vertAlign w:val="superscript"/>
        </w:rPr>
        <w:t>(підпис)</w:t>
      </w:r>
    </w:p>
    <w:p w:rsidR="00E07F01" w:rsidRDefault="000E31C8" w:rsidP="00573003">
      <w:pPr>
        <w:pStyle w:val="1"/>
        <w:spacing w:line="240" w:lineRule="auto"/>
        <w:rPr>
          <w:lang w:val="ru-RU"/>
        </w:rPr>
      </w:pPr>
      <w:r>
        <w:rPr>
          <w:noProof/>
          <w:lang w:val="ru-RU"/>
        </w:rPr>
        <w:pict>
          <v:rect id="_x0000_s1102" style="position:absolute;margin-left:183.85pt;margin-top:3.8pt;width:11.25pt;height:8.25pt;z-index:251695616"/>
        </w:pict>
      </w:r>
      <w:r>
        <w:rPr>
          <w:noProof/>
        </w:rPr>
        <w:pict>
          <v:rect id="_x0000_s1062" style="position:absolute;margin-left:111.3pt;margin-top:3.8pt;width:11.25pt;height:8.25pt;z-index:251663872"/>
        </w:pict>
      </w:r>
      <w:r w:rsidR="00573003" w:rsidRPr="009F2659">
        <w:t>Тип проби:    окрема</w:t>
      </w:r>
      <w:r w:rsidR="00E07F01">
        <w:rPr>
          <w:lang w:val="ru-RU"/>
        </w:rPr>
        <w:t xml:space="preserve">          </w:t>
      </w:r>
      <w:r w:rsidR="00573003" w:rsidRPr="009F2659">
        <w:t xml:space="preserve">змішана        </w:t>
      </w:r>
    </w:p>
    <w:p w:rsidR="00573003" w:rsidRPr="009F2659" w:rsidRDefault="00573003" w:rsidP="00573003">
      <w:pPr>
        <w:pStyle w:val="1"/>
        <w:spacing w:line="240" w:lineRule="auto"/>
      </w:pPr>
      <w:r w:rsidRPr="009F2659">
        <w:rPr>
          <w:spacing w:val="-4"/>
        </w:rPr>
        <w:t xml:space="preserve">Номер проби: ___________ </w:t>
      </w:r>
      <w:r w:rsidRPr="009F2659">
        <w:t xml:space="preserve"> </w:t>
      </w:r>
    </w:p>
    <w:p w:rsidR="00573003" w:rsidRPr="009F2659" w:rsidRDefault="000E31C8" w:rsidP="00573003">
      <w:pPr>
        <w:pStyle w:val="1"/>
        <w:spacing w:line="240" w:lineRule="auto"/>
        <w:rPr>
          <w:i/>
          <w:iCs/>
          <w:spacing w:val="-2"/>
        </w:rPr>
      </w:pPr>
      <w:r>
        <w:rPr>
          <w:noProof/>
          <w:spacing w:val="-4"/>
        </w:rPr>
        <w:pict>
          <v:shape id="_x0000_s1081" type="#_x0000_t32" style="position:absolute;margin-left:136.7pt;margin-top:12.65pt;width:371.15pt;height:0;z-index:251675136" o:connectortype="straight"/>
        </w:pict>
      </w:r>
      <w:r w:rsidR="00573003" w:rsidRPr="009F2659">
        <w:rPr>
          <w:spacing w:val="-4"/>
        </w:rPr>
        <w:t xml:space="preserve">Назва проби, мета відбору: </w:t>
      </w:r>
      <w:r w:rsidR="00573003" w:rsidRPr="009F2659">
        <w:rPr>
          <w:i/>
          <w:iCs/>
          <w:spacing w:val="-2"/>
        </w:rPr>
        <w:t xml:space="preserve"> </w:t>
      </w:r>
      <w:r w:rsidR="00145BB7" w:rsidRPr="009F2659">
        <w:rPr>
          <w:i/>
          <w:iCs/>
          <w:spacing w:val="-2"/>
        </w:rPr>
        <w:t xml:space="preserve">    </w:t>
      </w:r>
      <w:r w:rsidR="00573003" w:rsidRPr="009F2659">
        <w:rPr>
          <w:i/>
          <w:iCs/>
          <w:spacing w:val="-2"/>
        </w:rPr>
        <w:t>стічна вода, контроль якості</w:t>
      </w:r>
    </w:p>
    <w:p w:rsidR="00573003" w:rsidRPr="009F2659" w:rsidRDefault="000E31C8" w:rsidP="00573003">
      <w:pPr>
        <w:pStyle w:val="1"/>
        <w:spacing w:line="240" w:lineRule="auto"/>
      </w:pPr>
      <w:r>
        <w:rPr>
          <w:noProof/>
          <w:spacing w:val="-4"/>
        </w:rPr>
        <w:pict>
          <v:shape id="_x0000_s1082" type="#_x0000_t32" style="position:absolute;margin-left:57.3pt;margin-top:12pt;width:450.55pt;height:0;z-index:251676160" o:connectortype="straight"/>
        </w:pict>
      </w:r>
      <w:r w:rsidR="00573003" w:rsidRPr="009F2659">
        <w:rPr>
          <w:spacing w:val="-4"/>
        </w:rPr>
        <w:t xml:space="preserve">Вид проби: </w:t>
      </w:r>
      <w:r w:rsidR="00145BB7" w:rsidRPr="009F2659">
        <w:rPr>
          <w:spacing w:val="-4"/>
        </w:rPr>
        <w:t xml:space="preserve">                                 </w:t>
      </w:r>
      <w:r w:rsidR="00573003" w:rsidRPr="009F2659">
        <w:rPr>
          <w:i/>
          <w:iCs/>
          <w:spacing w:val="-1"/>
        </w:rPr>
        <w:t>разовий контрольний</w:t>
      </w:r>
    </w:p>
    <w:p w:rsidR="00573003" w:rsidRPr="009F2659" w:rsidRDefault="000E31C8" w:rsidP="00573003">
      <w:pPr>
        <w:pStyle w:val="1"/>
        <w:spacing w:line="240" w:lineRule="auto"/>
      </w:pPr>
      <w:r>
        <w:rPr>
          <w:noProof/>
          <w:spacing w:val="-3"/>
        </w:rPr>
        <w:pict>
          <v:shape id="_x0000_s1083" type="#_x0000_t32" style="position:absolute;margin-left:78.6pt;margin-top:12.95pt;width:429.25pt;height:0;z-index:251677184" o:connectortype="straight"/>
        </w:pict>
      </w:r>
      <w:r w:rsidR="00573003" w:rsidRPr="009F2659">
        <w:rPr>
          <w:spacing w:val="-3"/>
        </w:rPr>
        <w:t>Спосіб відбору</w:t>
      </w:r>
      <w:r w:rsidR="00145BB7" w:rsidRPr="009F2659">
        <w:rPr>
          <w:spacing w:val="-3"/>
        </w:rPr>
        <w:t>:</w:t>
      </w:r>
      <w:r w:rsidR="00145BB7" w:rsidRPr="009F2659">
        <w:t xml:space="preserve">                         </w:t>
      </w:r>
      <w:r w:rsidR="00573003" w:rsidRPr="009F2659">
        <w:rPr>
          <w:i/>
          <w:iCs/>
          <w:spacing w:val="-1"/>
        </w:rPr>
        <w:t>ручний</w:t>
      </w:r>
    </w:p>
    <w:p w:rsidR="00573003" w:rsidRPr="009F2659" w:rsidRDefault="000E31C8" w:rsidP="00573003">
      <w:pPr>
        <w:pStyle w:val="1"/>
        <w:spacing w:line="240" w:lineRule="auto"/>
        <w:rPr>
          <w:i/>
          <w:iCs/>
          <w:u w:val="single"/>
        </w:rPr>
      </w:pPr>
      <w:r>
        <w:rPr>
          <w:noProof/>
          <w:spacing w:val="-3"/>
          <w:lang w:val="ru-RU"/>
        </w:rPr>
        <w:pict>
          <v:rect id="_x0000_s1110" style="position:absolute;margin-left:296.25pt;margin-top:4.6pt;width:8.6pt;height:7.15pt;z-index:251703808"/>
        </w:pict>
      </w:r>
      <w:r>
        <w:rPr>
          <w:noProof/>
          <w:spacing w:val="-3"/>
        </w:rPr>
        <w:pict>
          <v:rect id="_x0000_s1055" style="position:absolute;margin-left:192.15pt;margin-top:4.6pt;width:8.6pt;height:7.15pt;z-index:251656704"/>
        </w:pict>
      </w:r>
      <w:r w:rsidR="00573003" w:rsidRPr="009F2659">
        <w:t xml:space="preserve">Спосіб обробки проби:         </w:t>
      </w:r>
      <w:r w:rsidR="00573003" w:rsidRPr="00E07F01">
        <w:rPr>
          <w:iCs/>
        </w:rPr>
        <w:t xml:space="preserve">підлягає     </w:t>
      </w:r>
      <w:r w:rsidR="00E07F01" w:rsidRPr="00E07F01">
        <w:rPr>
          <w:iCs/>
        </w:rPr>
        <w:t xml:space="preserve">          не підлягає</w:t>
      </w:r>
      <w:r w:rsidR="00E07F01">
        <w:rPr>
          <w:iCs/>
          <w:u w:val="single"/>
        </w:rPr>
        <w:t xml:space="preserve">           </w:t>
      </w:r>
    </w:p>
    <w:p w:rsidR="00AA2372" w:rsidRDefault="000E31C8" w:rsidP="00AA2372">
      <w:pPr>
        <w:pStyle w:val="1"/>
        <w:spacing w:line="240" w:lineRule="auto"/>
        <w:rPr>
          <w:spacing w:val="-2"/>
        </w:rPr>
      </w:pPr>
      <w:r>
        <w:rPr>
          <w:noProof/>
          <w:spacing w:val="-2"/>
        </w:rPr>
        <w:pict>
          <v:shape id="_x0000_s1086" type="#_x0000_t32" style="position:absolute;margin-left:252.55pt;margin-top:12.95pt;width:255.3pt;height:0;z-index:251680256" o:connectortype="straight"/>
        </w:pict>
      </w:r>
      <w:r w:rsidR="00573003" w:rsidRPr="00C7435F">
        <w:rPr>
          <w:spacing w:val="-2"/>
        </w:rPr>
        <w:t xml:space="preserve">Візуальна органолептична характеристика проби: </w:t>
      </w:r>
    </w:p>
    <w:p w:rsidR="00573003" w:rsidRPr="00C7435F" w:rsidRDefault="000E31C8" w:rsidP="00AA2372">
      <w:pPr>
        <w:pStyle w:val="1"/>
        <w:spacing w:line="240" w:lineRule="auto"/>
        <w:rPr>
          <w:spacing w:val="-2"/>
        </w:rPr>
      </w:pPr>
      <w:r>
        <w:rPr>
          <w:noProof/>
          <w:spacing w:val="-2"/>
        </w:rPr>
        <w:pict>
          <v:shape id="_x0000_s1087" type="#_x0000_t32" style="position:absolute;margin-left:315.3pt;margin-top:12.25pt;width:192.55pt;height:0;z-index:251681280" o:connectortype="straight"/>
        </w:pict>
      </w:r>
      <w:r>
        <w:rPr>
          <w:noProof/>
          <w:spacing w:val="-2"/>
        </w:rPr>
        <w:pict>
          <v:rect id="_x0000_s1057" style="position:absolute;margin-left:166.15pt;margin-top:5.1pt;width:8.6pt;height:7.15pt;z-index:251658752"/>
        </w:pict>
      </w:r>
      <w:r w:rsidR="00573003" w:rsidRPr="00C7435F">
        <w:rPr>
          <w:spacing w:val="-2"/>
        </w:rPr>
        <w:t xml:space="preserve">Паралельна проба: відібрана            у кількості ___ л, передана </w:t>
      </w:r>
    </w:p>
    <w:p w:rsidR="00573003" w:rsidRPr="00C7435F" w:rsidRDefault="000E31C8" w:rsidP="00573003">
      <w:pPr>
        <w:pStyle w:val="1"/>
        <w:spacing w:line="240" w:lineRule="auto"/>
        <w:rPr>
          <w:spacing w:val="-2"/>
        </w:rPr>
      </w:pPr>
      <w:r>
        <w:rPr>
          <w:noProof/>
          <w:spacing w:val="-2"/>
        </w:rPr>
        <w:pict>
          <v:shape id="_x0000_s1100" type="#_x0000_t32" style="position:absolute;margin-left:179.5pt;margin-top:12.45pt;width:161.45pt;height:0;z-index:251693568" o:connectortype="straight"/>
        </w:pict>
      </w:r>
      <w:r>
        <w:rPr>
          <w:noProof/>
          <w:spacing w:val="-2"/>
        </w:rPr>
        <w:pict>
          <v:shape id="_x0000_s1112" type="#_x0000_t32" style="position:absolute;margin-left:349.65pt;margin-top:11.15pt;width:158.2pt;height:0;z-index:251704832" o:connectortype="straight"/>
        </w:pict>
      </w:r>
      <w:r>
        <w:rPr>
          <w:noProof/>
          <w:spacing w:val="-2"/>
        </w:rPr>
        <w:pict>
          <v:rect id="_x0000_s1058" style="position:absolute;margin-left:166.15pt;margin-top:4pt;width:8.6pt;height:7.15pt;z-index:251659776"/>
        </w:pict>
      </w:r>
      <w:r w:rsidR="00573003" w:rsidRPr="00C7435F">
        <w:rPr>
          <w:spacing w:val="-2"/>
        </w:rPr>
        <w:t xml:space="preserve">                                  не відібрана </w:t>
      </w:r>
      <w:r w:rsidR="0053367F" w:rsidRPr="00C7435F">
        <w:rPr>
          <w:spacing w:val="-2"/>
        </w:rPr>
        <w:t xml:space="preserve">       відмова Споживача</w:t>
      </w:r>
      <w:r w:rsidR="00E07F01" w:rsidRPr="00C7435F">
        <w:rPr>
          <w:spacing w:val="-2"/>
        </w:rPr>
        <w:t xml:space="preserve">                           </w:t>
      </w:r>
    </w:p>
    <w:p w:rsidR="00E07F01" w:rsidRPr="00C7435F" w:rsidRDefault="00E07F01" w:rsidP="00573003">
      <w:pPr>
        <w:pStyle w:val="1"/>
        <w:spacing w:line="240" w:lineRule="auto"/>
        <w:rPr>
          <w:spacing w:val="-2"/>
          <w:sz w:val="16"/>
          <w:szCs w:val="16"/>
          <w:vertAlign w:val="superscript"/>
        </w:rPr>
      </w:pPr>
      <w:r w:rsidRPr="00C7435F">
        <w:rPr>
          <w:spacing w:val="-2"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7837" w:rsidRPr="00C7435F">
        <w:rPr>
          <w:spacing w:val="-2"/>
          <w:sz w:val="16"/>
          <w:szCs w:val="16"/>
          <w:vertAlign w:val="superscript"/>
        </w:rPr>
        <w:t xml:space="preserve">                   </w:t>
      </w:r>
      <w:r w:rsidRPr="00C7435F">
        <w:rPr>
          <w:spacing w:val="-2"/>
          <w:sz w:val="16"/>
          <w:szCs w:val="16"/>
          <w:vertAlign w:val="superscript"/>
        </w:rPr>
        <w:t xml:space="preserve">                 (підпис)</w:t>
      </w:r>
    </w:p>
    <w:p w:rsidR="00573003" w:rsidRPr="00C7435F" w:rsidRDefault="000E31C8" w:rsidP="00573003">
      <w:pPr>
        <w:pStyle w:val="1"/>
        <w:spacing w:line="240" w:lineRule="auto"/>
        <w:rPr>
          <w:spacing w:val="-2"/>
        </w:rPr>
      </w:pPr>
      <w:r>
        <w:rPr>
          <w:noProof/>
          <w:spacing w:val="-2"/>
        </w:rPr>
        <w:pict>
          <v:shape id="_x0000_s1088" type="#_x0000_t32" style="position:absolute;margin-left:315.3pt;margin-top:12.85pt;width:192.55pt;height:0;z-index:251682304" o:connectortype="straight"/>
        </w:pict>
      </w:r>
      <w:r>
        <w:rPr>
          <w:noProof/>
          <w:spacing w:val="-2"/>
        </w:rPr>
        <w:pict>
          <v:rect id="_x0000_s1060" style="position:absolute;margin-left:166.15pt;margin-top:4.4pt;width:8.6pt;height:7.15pt;z-index:251661824"/>
        </w:pict>
      </w:r>
      <w:r w:rsidR="00573003" w:rsidRPr="00C7435F">
        <w:rPr>
          <w:spacing w:val="-2"/>
        </w:rPr>
        <w:t xml:space="preserve">Арбітражна проба: відібрана           у кількості ___ л, передана </w:t>
      </w:r>
    </w:p>
    <w:p w:rsidR="00E07F01" w:rsidRPr="00C7435F" w:rsidRDefault="000E31C8" w:rsidP="00E07F01">
      <w:pPr>
        <w:pStyle w:val="1"/>
        <w:spacing w:line="240" w:lineRule="auto"/>
        <w:rPr>
          <w:spacing w:val="-2"/>
        </w:rPr>
      </w:pPr>
      <w:r>
        <w:rPr>
          <w:noProof/>
          <w:spacing w:val="-2"/>
        </w:rPr>
        <w:pict>
          <v:shape id="_x0000_s1113" type="#_x0000_t32" style="position:absolute;margin-left:349.65pt;margin-top:11.85pt;width:158.2pt;height:0;z-index:251705856" o:connectortype="straight"/>
        </w:pict>
      </w:r>
      <w:r>
        <w:rPr>
          <w:noProof/>
          <w:spacing w:val="-2"/>
        </w:rPr>
        <w:pict>
          <v:shape id="_x0000_s1101" type="#_x0000_t32" style="position:absolute;margin-left:179.5pt;margin-top:12.25pt;width:161.45pt;height:0;z-index:251694592" o:connectortype="straight"/>
        </w:pict>
      </w:r>
      <w:r>
        <w:rPr>
          <w:noProof/>
          <w:spacing w:val="-2"/>
        </w:rPr>
        <w:pict>
          <v:rect id="_x0000_s1059" style="position:absolute;margin-left:166.15pt;margin-top:4pt;width:8.6pt;height:7.15pt;z-index:251660800"/>
        </w:pict>
      </w:r>
      <w:r w:rsidR="00573003" w:rsidRPr="00C7435F">
        <w:rPr>
          <w:spacing w:val="-2"/>
        </w:rPr>
        <w:t xml:space="preserve">                                  не відібрана </w:t>
      </w:r>
      <w:r w:rsidR="0053367F" w:rsidRPr="00C7435F">
        <w:rPr>
          <w:spacing w:val="-2"/>
        </w:rPr>
        <w:t xml:space="preserve">       </w:t>
      </w:r>
      <w:r w:rsidR="00E07F01" w:rsidRPr="00C7435F">
        <w:rPr>
          <w:spacing w:val="-2"/>
        </w:rPr>
        <w:t xml:space="preserve">відмова Споживача                           </w:t>
      </w:r>
    </w:p>
    <w:p w:rsidR="00E07F01" w:rsidRPr="00431158" w:rsidRDefault="00E07F01" w:rsidP="00E07F01">
      <w:pPr>
        <w:pStyle w:val="1"/>
        <w:spacing w:line="240" w:lineRule="auto"/>
        <w:rPr>
          <w:b/>
          <w:bCs/>
          <w:sz w:val="16"/>
          <w:szCs w:val="16"/>
        </w:rPr>
      </w:pPr>
      <w:r w:rsidRPr="002E68A0">
        <w:rPr>
          <w:spacing w:val="-2"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68A0">
        <w:rPr>
          <w:spacing w:val="-2"/>
          <w:sz w:val="16"/>
          <w:szCs w:val="16"/>
          <w:vertAlign w:val="superscript"/>
        </w:rPr>
        <w:t xml:space="preserve">  </w:t>
      </w:r>
      <w:r w:rsidR="00E57837" w:rsidRPr="002E68A0">
        <w:rPr>
          <w:spacing w:val="-2"/>
          <w:sz w:val="16"/>
          <w:szCs w:val="16"/>
          <w:vertAlign w:val="superscript"/>
        </w:rPr>
        <w:t xml:space="preserve">              </w:t>
      </w:r>
      <w:r w:rsidRPr="002E68A0">
        <w:rPr>
          <w:spacing w:val="-2"/>
          <w:sz w:val="16"/>
          <w:szCs w:val="16"/>
          <w:vertAlign w:val="superscript"/>
        </w:rPr>
        <w:t xml:space="preserve">     (підпис)</w:t>
      </w:r>
    </w:p>
    <w:p w:rsidR="00573003" w:rsidRPr="009F2659" w:rsidRDefault="00573003" w:rsidP="00FA5E29">
      <w:pPr>
        <w:pStyle w:val="1"/>
        <w:spacing w:line="240" w:lineRule="auto"/>
        <w:jc w:val="center"/>
      </w:pPr>
      <w:r w:rsidRPr="009F2659">
        <w:rPr>
          <w:b/>
          <w:bCs/>
        </w:rPr>
        <w:t>Відомість про показники контролю та об’єм проби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096"/>
        <w:gridCol w:w="1701"/>
        <w:gridCol w:w="1275"/>
      </w:tblGrid>
      <w:tr w:rsidR="00661343" w:rsidRPr="009F2659" w:rsidTr="00B531AA">
        <w:trPr>
          <w:trHeight w:val="381"/>
        </w:trPr>
        <w:tc>
          <w:tcPr>
            <w:tcW w:w="1134" w:type="dxa"/>
            <w:vAlign w:val="center"/>
          </w:tcPr>
          <w:p w:rsidR="00661343" w:rsidRPr="009F2659" w:rsidRDefault="00661343" w:rsidP="00C7435F">
            <w:pPr>
              <w:pStyle w:val="1"/>
              <w:spacing w:line="240" w:lineRule="auto"/>
              <w:jc w:val="center"/>
            </w:pPr>
            <w:r w:rsidRPr="009F2659">
              <w:rPr>
                <w:bCs/>
                <w:iCs/>
                <w:sz w:val="20"/>
                <w:szCs w:val="20"/>
              </w:rPr>
              <w:t>№ посудини</w:t>
            </w:r>
          </w:p>
        </w:tc>
        <w:tc>
          <w:tcPr>
            <w:tcW w:w="6096" w:type="dxa"/>
            <w:vAlign w:val="center"/>
          </w:tcPr>
          <w:p w:rsidR="00661343" w:rsidRPr="009F2659" w:rsidRDefault="00661343" w:rsidP="00B92E11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F2659">
              <w:rPr>
                <w:bCs/>
                <w:iCs/>
                <w:sz w:val="20"/>
                <w:szCs w:val="20"/>
              </w:rPr>
              <w:t>Показники контролю</w:t>
            </w:r>
          </w:p>
          <w:p w:rsidR="00661343" w:rsidRPr="009F2659" w:rsidRDefault="00661343" w:rsidP="00B92E11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661343" w:rsidRPr="00661343" w:rsidRDefault="00661343" w:rsidP="00B92E11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Характеристика тари</w:t>
            </w:r>
          </w:p>
        </w:tc>
        <w:tc>
          <w:tcPr>
            <w:tcW w:w="1275" w:type="dxa"/>
            <w:vAlign w:val="center"/>
          </w:tcPr>
          <w:p w:rsidR="00661343" w:rsidRPr="009F2659" w:rsidRDefault="00661343" w:rsidP="00C7435F">
            <w:pPr>
              <w:pStyle w:val="1"/>
              <w:spacing w:line="240" w:lineRule="auto"/>
              <w:jc w:val="center"/>
            </w:pPr>
            <w:r w:rsidRPr="009F2659">
              <w:rPr>
                <w:bCs/>
                <w:iCs/>
                <w:sz w:val="20"/>
                <w:szCs w:val="20"/>
              </w:rPr>
              <w:t>Об’єм проби (л)</w:t>
            </w:r>
          </w:p>
        </w:tc>
      </w:tr>
      <w:tr w:rsidR="00661343" w:rsidRPr="009F2659" w:rsidTr="00661343">
        <w:trPr>
          <w:trHeight w:val="188"/>
        </w:trPr>
        <w:tc>
          <w:tcPr>
            <w:tcW w:w="1134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sz w:val="20"/>
                <w:szCs w:val="20"/>
              </w:rPr>
            </w:pPr>
            <w:r w:rsidRPr="009F2659">
              <w:rPr>
                <w:sz w:val="20"/>
                <w:szCs w:val="20"/>
              </w:rPr>
              <w:t>Завислі речовини</w:t>
            </w:r>
          </w:p>
        </w:tc>
        <w:tc>
          <w:tcPr>
            <w:tcW w:w="1701" w:type="dxa"/>
          </w:tcPr>
          <w:p w:rsidR="00661343" w:rsidRPr="00661343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скло</w:t>
            </w:r>
          </w:p>
        </w:tc>
        <w:tc>
          <w:tcPr>
            <w:tcW w:w="1275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F2659">
              <w:rPr>
                <w:bCs/>
                <w:iCs/>
                <w:sz w:val="20"/>
                <w:szCs w:val="20"/>
              </w:rPr>
              <w:t>2,0</w:t>
            </w:r>
          </w:p>
        </w:tc>
      </w:tr>
      <w:tr w:rsidR="00661343" w:rsidRPr="009F2659" w:rsidTr="00661343">
        <w:trPr>
          <w:trHeight w:val="192"/>
        </w:trPr>
        <w:tc>
          <w:tcPr>
            <w:tcW w:w="1134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sz w:val="20"/>
                <w:szCs w:val="20"/>
              </w:rPr>
            </w:pPr>
            <w:r w:rsidRPr="009F2659">
              <w:rPr>
                <w:sz w:val="20"/>
                <w:szCs w:val="20"/>
              </w:rPr>
              <w:t>Нафтопродукти</w:t>
            </w:r>
          </w:p>
        </w:tc>
        <w:tc>
          <w:tcPr>
            <w:tcW w:w="1701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скло</w:t>
            </w:r>
          </w:p>
        </w:tc>
        <w:tc>
          <w:tcPr>
            <w:tcW w:w="1275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F2659">
              <w:rPr>
                <w:bCs/>
                <w:iCs/>
                <w:sz w:val="20"/>
                <w:szCs w:val="20"/>
              </w:rPr>
              <w:t>3,0</w:t>
            </w:r>
          </w:p>
        </w:tc>
      </w:tr>
      <w:tr w:rsidR="00661343" w:rsidRPr="009F2659" w:rsidTr="00661343">
        <w:trPr>
          <w:trHeight w:val="196"/>
        </w:trPr>
        <w:tc>
          <w:tcPr>
            <w:tcW w:w="1134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sz w:val="20"/>
                <w:szCs w:val="20"/>
              </w:rPr>
            </w:pPr>
            <w:r w:rsidRPr="009F2659">
              <w:rPr>
                <w:sz w:val="20"/>
                <w:szCs w:val="20"/>
              </w:rPr>
              <w:t>ХСК</w:t>
            </w:r>
          </w:p>
        </w:tc>
        <w:tc>
          <w:tcPr>
            <w:tcW w:w="1701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скло</w:t>
            </w:r>
          </w:p>
        </w:tc>
        <w:tc>
          <w:tcPr>
            <w:tcW w:w="1275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F2659">
              <w:rPr>
                <w:bCs/>
                <w:iCs/>
                <w:sz w:val="20"/>
                <w:szCs w:val="20"/>
              </w:rPr>
              <w:t>1,0</w:t>
            </w:r>
          </w:p>
        </w:tc>
      </w:tr>
      <w:tr w:rsidR="00661343" w:rsidRPr="009F2659" w:rsidTr="00661343">
        <w:trPr>
          <w:trHeight w:val="200"/>
        </w:trPr>
        <w:tc>
          <w:tcPr>
            <w:tcW w:w="1134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sz w:val="20"/>
                <w:szCs w:val="20"/>
              </w:rPr>
            </w:pPr>
            <w:r w:rsidRPr="009F2659">
              <w:rPr>
                <w:sz w:val="20"/>
                <w:szCs w:val="20"/>
              </w:rPr>
              <w:t>БСК</w:t>
            </w:r>
            <w:r w:rsidRPr="009F2659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701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скло</w:t>
            </w:r>
          </w:p>
        </w:tc>
        <w:tc>
          <w:tcPr>
            <w:tcW w:w="1275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F2659">
              <w:rPr>
                <w:bCs/>
                <w:iCs/>
                <w:sz w:val="20"/>
                <w:szCs w:val="20"/>
              </w:rPr>
              <w:t>1,0</w:t>
            </w:r>
          </w:p>
        </w:tc>
      </w:tr>
      <w:tr w:rsidR="00661343" w:rsidRPr="009F2659" w:rsidTr="00661343">
        <w:trPr>
          <w:trHeight w:val="190"/>
        </w:trPr>
        <w:tc>
          <w:tcPr>
            <w:tcW w:w="1134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sz w:val="20"/>
                <w:szCs w:val="20"/>
              </w:rPr>
            </w:pPr>
            <w:r w:rsidRPr="009F2659">
              <w:rPr>
                <w:sz w:val="20"/>
                <w:szCs w:val="20"/>
              </w:rPr>
              <w:t>Жири (ефіророзчинні речовини)</w:t>
            </w:r>
          </w:p>
        </w:tc>
        <w:tc>
          <w:tcPr>
            <w:tcW w:w="1701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скло</w:t>
            </w:r>
          </w:p>
        </w:tc>
        <w:tc>
          <w:tcPr>
            <w:tcW w:w="1275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F2659">
              <w:rPr>
                <w:bCs/>
                <w:iCs/>
                <w:sz w:val="20"/>
                <w:szCs w:val="20"/>
              </w:rPr>
              <w:t>3,0</w:t>
            </w:r>
          </w:p>
        </w:tc>
      </w:tr>
      <w:tr w:rsidR="00661343" w:rsidRPr="009F2659" w:rsidTr="00B531AA">
        <w:trPr>
          <w:trHeight w:val="319"/>
        </w:trPr>
        <w:tc>
          <w:tcPr>
            <w:tcW w:w="1134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</w:tcPr>
          <w:p w:rsidR="00661343" w:rsidRPr="009F2659" w:rsidRDefault="00661343" w:rsidP="00573003">
            <w:pPr>
              <w:pStyle w:val="1"/>
              <w:spacing w:line="240" w:lineRule="auto"/>
              <w:rPr>
                <w:sz w:val="20"/>
                <w:szCs w:val="20"/>
              </w:rPr>
            </w:pPr>
            <w:r w:rsidRPr="009F2659">
              <w:rPr>
                <w:spacing w:val="-7"/>
                <w:sz w:val="20"/>
                <w:szCs w:val="20"/>
              </w:rPr>
              <w:t>NO</w:t>
            </w:r>
            <w:r w:rsidRPr="009F2659">
              <w:rPr>
                <w:spacing w:val="-7"/>
                <w:sz w:val="20"/>
                <w:szCs w:val="20"/>
                <w:vertAlign w:val="subscript"/>
              </w:rPr>
              <w:t>2</w:t>
            </w:r>
            <w:r w:rsidRPr="009F2659">
              <w:rPr>
                <w:spacing w:val="-7"/>
                <w:sz w:val="20"/>
                <w:szCs w:val="20"/>
              </w:rPr>
              <w:t xml:space="preserve"> ¯, NO</w:t>
            </w:r>
            <w:r w:rsidRPr="009F2659">
              <w:rPr>
                <w:spacing w:val="-7"/>
                <w:sz w:val="20"/>
                <w:szCs w:val="20"/>
                <w:vertAlign w:val="subscript"/>
              </w:rPr>
              <w:t>3</w:t>
            </w:r>
            <w:r w:rsidRPr="009F2659">
              <w:rPr>
                <w:spacing w:val="-7"/>
                <w:sz w:val="20"/>
                <w:szCs w:val="20"/>
              </w:rPr>
              <w:t>¯, NH</w:t>
            </w:r>
            <w:r w:rsidRPr="009F2659">
              <w:rPr>
                <w:spacing w:val="-7"/>
                <w:sz w:val="20"/>
                <w:szCs w:val="20"/>
                <w:vertAlign w:val="subscript"/>
              </w:rPr>
              <w:t>4</w:t>
            </w:r>
            <w:r w:rsidRPr="009F2659">
              <w:rPr>
                <w:spacing w:val="-7"/>
                <w:sz w:val="20"/>
                <w:szCs w:val="20"/>
              </w:rPr>
              <w:t xml:space="preserve"> </w:t>
            </w:r>
            <w:r w:rsidRPr="009F2659">
              <w:rPr>
                <w:spacing w:val="-7"/>
                <w:sz w:val="20"/>
                <w:szCs w:val="20"/>
                <w:vertAlign w:val="superscript"/>
              </w:rPr>
              <w:t>+</w:t>
            </w:r>
            <w:r w:rsidRPr="009F2659">
              <w:rPr>
                <w:spacing w:val="-7"/>
                <w:sz w:val="20"/>
                <w:szCs w:val="20"/>
              </w:rPr>
              <w:t>, Сl¯, SO</w:t>
            </w:r>
            <w:r w:rsidRPr="009F2659">
              <w:rPr>
                <w:spacing w:val="-7"/>
                <w:sz w:val="20"/>
                <w:szCs w:val="20"/>
                <w:vertAlign w:val="subscript"/>
              </w:rPr>
              <w:t>4</w:t>
            </w:r>
            <w:r w:rsidRPr="009F2659">
              <w:rPr>
                <w:spacing w:val="-7"/>
                <w:sz w:val="20"/>
                <w:szCs w:val="20"/>
              </w:rPr>
              <w:t>¯, PO</w:t>
            </w:r>
            <w:r w:rsidRPr="009F2659">
              <w:rPr>
                <w:spacing w:val="-7"/>
                <w:sz w:val="20"/>
                <w:szCs w:val="20"/>
                <w:vertAlign w:val="subscript"/>
              </w:rPr>
              <w:t>4</w:t>
            </w:r>
            <w:r w:rsidRPr="009F2659">
              <w:rPr>
                <w:spacing w:val="-7"/>
                <w:sz w:val="20"/>
                <w:szCs w:val="20"/>
              </w:rPr>
              <w:t>¯, сухий залишок (мінералізація), Fe</w:t>
            </w:r>
            <w:r w:rsidRPr="009F2659">
              <w:rPr>
                <w:spacing w:val="-7"/>
                <w:sz w:val="20"/>
                <w:szCs w:val="20"/>
                <w:vertAlign w:val="subscript"/>
              </w:rPr>
              <w:t>заг</w:t>
            </w:r>
            <w:r w:rsidRPr="009F2659">
              <w:rPr>
                <w:spacing w:val="-7"/>
                <w:sz w:val="20"/>
                <w:szCs w:val="20"/>
              </w:rPr>
              <w:t xml:space="preserve">., </w:t>
            </w:r>
            <w:r w:rsidRPr="009F2659">
              <w:rPr>
                <w:sz w:val="20"/>
                <w:szCs w:val="20"/>
              </w:rPr>
              <w:t>АПАР, Сг</w:t>
            </w:r>
            <w:r w:rsidRPr="009F2659">
              <w:rPr>
                <w:sz w:val="20"/>
                <w:szCs w:val="20"/>
                <w:vertAlign w:val="superscript"/>
              </w:rPr>
              <w:t>ІІІ,VI</w:t>
            </w:r>
            <w:r w:rsidRPr="009F2659">
              <w:rPr>
                <w:sz w:val="20"/>
                <w:szCs w:val="20"/>
              </w:rPr>
              <w:t>, Мідь, Нікель, Цинк, рН</w:t>
            </w:r>
          </w:p>
        </w:tc>
        <w:tc>
          <w:tcPr>
            <w:tcW w:w="1701" w:type="dxa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скло</w:t>
            </w:r>
          </w:p>
        </w:tc>
        <w:tc>
          <w:tcPr>
            <w:tcW w:w="1275" w:type="dxa"/>
            <w:vAlign w:val="center"/>
          </w:tcPr>
          <w:p w:rsidR="00661343" w:rsidRPr="009F2659" w:rsidRDefault="00661343" w:rsidP="00FA5E29">
            <w:pPr>
              <w:pStyle w:val="1"/>
              <w:spacing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F2659">
              <w:rPr>
                <w:bCs/>
                <w:iCs/>
                <w:sz w:val="20"/>
                <w:szCs w:val="20"/>
              </w:rPr>
              <w:t>2,0</w:t>
            </w:r>
          </w:p>
        </w:tc>
      </w:tr>
    </w:tbl>
    <w:p w:rsidR="00573003" w:rsidRPr="009F2659" w:rsidRDefault="00573003" w:rsidP="00FA5E29">
      <w:pPr>
        <w:pStyle w:val="1"/>
        <w:spacing w:line="240" w:lineRule="auto"/>
        <w:jc w:val="both"/>
        <w:rPr>
          <w:b/>
          <w:bCs/>
          <w:i/>
          <w:iCs/>
          <w:sz w:val="20"/>
          <w:szCs w:val="20"/>
        </w:rPr>
      </w:pPr>
      <w:r w:rsidRPr="009F2659">
        <w:rPr>
          <w:b/>
          <w:bCs/>
          <w:i/>
          <w:iCs/>
          <w:sz w:val="20"/>
          <w:szCs w:val="20"/>
        </w:rPr>
        <w:t>Проба відібрана згідно з КНД 211.1.0.009-94, ДСТУ ISO 5667-</w:t>
      </w:r>
      <w:r w:rsidR="002E27C7" w:rsidRPr="009F2659">
        <w:rPr>
          <w:b/>
          <w:bCs/>
          <w:i/>
          <w:iCs/>
          <w:sz w:val="20"/>
          <w:szCs w:val="20"/>
        </w:rPr>
        <w:t xml:space="preserve">3-2001, ДСТУ ISO 5667-2-2003 та                           </w:t>
      </w:r>
      <w:r w:rsidRPr="009F2659">
        <w:rPr>
          <w:b/>
          <w:bCs/>
          <w:i/>
          <w:iCs/>
          <w:sz w:val="20"/>
          <w:szCs w:val="20"/>
        </w:rPr>
        <w:t xml:space="preserve"> ДСТУ ISO 5667-10:2005 </w:t>
      </w:r>
    </w:p>
    <w:p w:rsidR="00573003" w:rsidRPr="00B531AA" w:rsidRDefault="00B531AA" w:rsidP="00FA5E29">
      <w:pPr>
        <w:pStyle w:val="1"/>
        <w:spacing w:line="240" w:lineRule="auto"/>
        <w:jc w:val="both"/>
        <w:rPr>
          <w:b/>
          <w:bCs/>
          <w:i/>
          <w:iCs/>
          <w:sz w:val="20"/>
          <w:szCs w:val="20"/>
        </w:rPr>
      </w:pPr>
      <w:r w:rsidRPr="00645D13">
        <w:rPr>
          <w:b/>
          <w:bCs/>
          <w:i/>
          <w:iCs/>
          <w:sz w:val="20"/>
          <w:szCs w:val="20"/>
        </w:rPr>
        <w:t xml:space="preserve">У </w:t>
      </w:r>
      <w:r w:rsidR="0031742C">
        <w:rPr>
          <w:b/>
          <w:bCs/>
          <w:i/>
          <w:iCs/>
          <w:sz w:val="20"/>
          <w:szCs w:val="20"/>
        </w:rPr>
        <w:t>випадку</w:t>
      </w:r>
      <w:r w:rsidRPr="00645D13">
        <w:rPr>
          <w:b/>
          <w:bCs/>
          <w:i/>
          <w:iCs/>
          <w:sz w:val="20"/>
          <w:szCs w:val="20"/>
        </w:rPr>
        <w:t xml:space="preserve"> виявлення перевищення ДК забруднюючих речовин у</w:t>
      </w:r>
      <w:r w:rsidR="00DE22FF" w:rsidRPr="00645D13">
        <w:rPr>
          <w:b/>
          <w:bCs/>
          <w:i/>
          <w:iCs/>
          <w:sz w:val="20"/>
          <w:szCs w:val="20"/>
        </w:rPr>
        <w:t xml:space="preserve"> </w:t>
      </w:r>
      <w:r w:rsidRPr="00645D13">
        <w:rPr>
          <w:b/>
          <w:bCs/>
          <w:i/>
          <w:iCs/>
          <w:sz w:val="20"/>
          <w:szCs w:val="20"/>
        </w:rPr>
        <w:t>ст</w:t>
      </w:r>
      <w:r w:rsidR="00DE22FF" w:rsidRPr="00645D13">
        <w:rPr>
          <w:b/>
          <w:bCs/>
          <w:i/>
          <w:iCs/>
          <w:sz w:val="20"/>
          <w:szCs w:val="20"/>
        </w:rPr>
        <w:t>р</w:t>
      </w:r>
      <w:r w:rsidRPr="00645D13">
        <w:rPr>
          <w:b/>
          <w:bCs/>
          <w:i/>
          <w:iCs/>
          <w:sz w:val="20"/>
          <w:szCs w:val="20"/>
        </w:rPr>
        <w:t>ок не більше п’яти робочих днів з дати відбору</w:t>
      </w:r>
      <w:r>
        <w:rPr>
          <w:b/>
          <w:bCs/>
          <w:i/>
          <w:iCs/>
          <w:sz w:val="20"/>
          <w:szCs w:val="20"/>
        </w:rPr>
        <w:t xml:space="preserve"> контрольної проби </w:t>
      </w:r>
      <w:r w:rsidRPr="00B531AA">
        <w:rPr>
          <w:b/>
          <w:bCs/>
          <w:i/>
          <w:iCs/>
          <w:sz w:val="20"/>
          <w:szCs w:val="20"/>
        </w:rPr>
        <w:t>(</w:t>
      </w:r>
      <w:r w:rsidRPr="00B531AA">
        <w:rPr>
          <w:b/>
          <w:i/>
          <w:sz w:val="20"/>
          <w:szCs w:val="20"/>
        </w:rPr>
        <w:t>без врахування дня відбору)</w:t>
      </w:r>
      <w:r>
        <w:rPr>
          <w:b/>
          <w:i/>
          <w:sz w:val="20"/>
          <w:szCs w:val="20"/>
        </w:rPr>
        <w:t xml:space="preserve"> </w:t>
      </w:r>
      <w:r w:rsidR="00573003" w:rsidRPr="00B531AA">
        <w:rPr>
          <w:b/>
          <w:bCs/>
          <w:i/>
          <w:iCs/>
          <w:sz w:val="20"/>
          <w:szCs w:val="20"/>
        </w:rPr>
        <w:t xml:space="preserve">Споживачу буде </w:t>
      </w:r>
      <w:r>
        <w:rPr>
          <w:b/>
          <w:bCs/>
          <w:i/>
          <w:iCs/>
          <w:sz w:val="20"/>
          <w:szCs w:val="20"/>
        </w:rPr>
        <w:t xml:space="preserve">направлено </w:t>
      </w:r>
      <w:r w:rsidR="00DE22FF" w:rsidRPr="00B531AA">
        <w:rPr>
          <w:b/>
          <w:bCs/>
          <w:i/>
          <w:iCs/>
          <w:sz w:val="20"/>
          <w:szCs w:val="20"/>
        </w:rPr>
        <w:t>повідомлен</w:t>
      </w:r>
      <w:r w:rsidR="00DE22FF">
        <w:rPr>
          <w:b/>
          <w:bCs/>
          <w:i/>
          <w:iCs/>
          <w:sz w:val="20"/>
          <w:szCs w:val="20"/>
        </w:rPr>
        <w:t>ня</w:t>
      </w:r>
      <w:r w:rsidR="00573003" w:rsidRPr="00B531AA">
        <w:rPr>
          <w:b/>
          <w:bCs/>
          <w:i/>
          <w:iCs/>
          <w:sz w:val="20"/>
          <w:szCs w:val="20"/>
        </w:rPr>
        <w:t>.</w:t>
      </w:r>
    </w:p>
    <w:p w:rsidR="00573003" w:rsidRPr="009F2659" w:rsidRDefault="00573003" w:rsidP="00FA5E29">
      <w:pPr>
        <w:pStyle w:val="1"/>
        <w:spacing w:line="240" w:lineRule="auto"/>
        <w:jc w:val="both"/>
        <w:rPr>
          <w:sz w:val="20"/>
          <w:szCs w:val="20"/>
        </w:rPr>
      </w:pPr>
      <w:r w:rsidRPr="009F2659">
        <w:rPr>
          <w:b/>
          <w:bCs/>
          <w:i/>
          <w:iCs/>
          <w:sz w:val="20"/>
          <w:szCs w:val="20"/>
        </w:rPr>
        <w:t>Акт складено в 2-х примірниках.</w:t>
      </w:r>
    </w:p>
    <w:p w:rsidR="00573003" w:rsidRPr="00C22D76" w:rsidRDefault="000E31C8" w:rsidP="00573003">
      <w:pPr>
        <w:pStyle w:val="1"/>
        <w:spacing w:line="240" w:lineRule="auto"/>
        <w:rPr>
          <w:spacing w:val="-5"/>
          <w:lang w:val="ru-RU"/>
        </w:rPr>
      </w:pPr>
      <w:r>
        <w:rPr>
          <w:noProof/>
          <w:spacing w:val="-5"/>
        </w:rPr>
        <w:pict>
          <v:shape id="_x0000_s1089" type="#_x0000_t32" style="position:absolute;margin-left:279.3pt;margin-top:12.25pt;width:228.55pt;height:0;z-index:251683328" o:connectortype="straight"/>
        </w:pict>
      </w:r>
      <w:r w:rsidR="00573003" w:rsidRPr="009F2659">
        <w:rPr>
          <w:spacing w:val="-5"/>
        </w:rPr>
        <w:t>Уповноважений представник КП «Водоканал» ММР</w:t>
      </w:r>
      <w:r w:rsidR="008B1CB6">
        <w:rPr>
          <w:spacing w:val="-5"/>
        </w:rPr>
        <w:t xml:space="preserve"> </w:t>
      </w:r>
      <w:r w:rsidR="00573003" w:rsidRPr="009F2659">
        <w:rPr>
          <w:spacing w:val="-5"/>
        </w:rPr>
        <w:t xml:space="preserve">ЗО: </w:t>
      </w:r>
      <w:r w:rsidR="00C22D76">
        <w:rPr>
          <w:spacing w:val="-5"/>
          <w:lang w:val="ru-RU"/>
        </w:rPr>
        <w:t xml:space="preserve">                                 </w:t>
      </w:r>
      <w:r w:rsidR="008164DB">
        <w:rPr>
          <w:spacing w:val="-5"/>
          <w:lang w:val="ru-RU"/>
        </w:rPr>
        <w:t xml:space="preserve">                     </w:t>
      </w:r>
    </w:p>
    <w:p w:rsidR="00573003" w:rsidRPr="00C22D76" w:rsidRDefault="000E31C8" w:rsidP="00573003">
      <w:pPr>
        <w:pStyle w:val="1"/>
        <w:spacing w:line="240" w:lineRule="auto"/>
        <w:rPr>
          <w:sz w:val="20"/>
          <w:szCs w:val="20"/>
          <w:lang w:val="ru-RU"/>
        </w:rPr>
      </w:pPr>
      <w:r>
        <w:rPr>
          <w:noProof/>
        </w:rPr>
        <w:pict>
          <v:shape id="_x0000_s1090" type="#_x0000_t32" style="position:absolute;margin-left:213.45pt;margin-top:9.9pt;width:294.4pt;height:0;z-index:251684352" o:connectortype="straight"/>
        </w:pict>
      </w:r>
      <w:r w:rsidR="00573003" w:rsidRPr="009F2659">
        <w:t xml:space="preserve">                                                                       </w:t>
      </w:r>
      <w:r w:rsidR="00C22D76">
        <w:rPr>
          <w:lang w:val="ru-RU"/>
        </w:rPr>
        <w:t xml:space="preserve">                                                    </w:t>
      </w:r>
      <w:r w:rsidR="008164DB">
        <w:rPr>
          <w:lang w:val="ru-RU"/>
        </w:rPr>
        <w:t xml:space="preserve">                   </w:t>
      </w:r>
    </w:p>
    <w:p w:rsidR="00145BB7" w:rsidRPr="005E3151" w:rsidRDefault="00573003" w:rsidP="00573003">
      <w:pPr>
        <w:pStyle w:val="1"/>
        <w:spacing w:line="240" w:lineRule="auto"/>
        <w:rPr>
          <w:sz w:val="20"/>
          <w:szCs w:val="20"/>
        </w:rPr>
      </w:pPr>
      <w:r w:rsidRPr="009F2659">
        <w:t>Уповноважени</w:t>
      </w:r>
      <w:r w:rsidR="002E27C7" w:rsidRPr="009F2659">
        <w:t>й представник Споживача:</w:t>
      </w:r>
    </w:p>
    <w:p w:rsidR="002E27C7" w:rsidRPr="009F2659" w:rsidRDefault="000E31C8" w:rsidP="00573003">
      <w:pPr>
        <w:pStyle w:val="1"/>
        <w:spacing w:line="240" w:lineRule="auto"/>
      </w:pPr>
      <w:r>
        <w:rPr>
          <w:noProof/>
          <w:sz w:val="20"/>
          <w:szCs w:val="20"/>
        </w:rPr>
        <w:pict>
          <v:shape id="_x0000_s1091" type="#_x0000_t32" style="position:absolute;margin-left:213.45pt;margin-top:.3pt;width:294.4pt;height:0;z-index:251685376" o:connectortype="straight"/>
        </w:pict>
      </w:r>
      <w:r>
        <w:rPr>
          <w:noProof/>
          <w:spacing w:val="-2"/>
        </w:rPr>
        <w:pict>
          <v:shape id="_x0000_s1092" type="#_x0000_t32" style="position:absolute;margin-left:364.4pt;margin-top:12.5pt;width:143.45pt;height:0;z-index:251686400" o:connectortype="straight"/>
        </w:pict>
      </w:r>
      <w:r w:rsidR="00573003" w:rsidRPr="009F2659">
        <w:rPr>
          <w:spacing w:val="-2"/>
        </w:rPr>
        <w:t>Один примірник акта отримав уповноважений представник Споживача:</w:t>
      </w:r>
    </w:p>
    <w:p w:rsidR="00573003" w:rsidRPr="002E68A0" w:rsidRDefault="00E57837" w:rsidP="002E27C7">
      <w:pPr>
        <w:pStyle w:val="1"/>
        <w:spacing w:line="240" w:lineRule="auto"/>
        <w:ind w:firstLine="8647"/>
        <w:rPr>
          <w:spacing w:val="-10"/>
          <w:sz w:val="16"/>
          <w:szCs w:val="16"/>
          <w:vertAlign w:val="superscript"/>
        </w:rPr>
      </w:pPr>
      <w:r w:rsidRPr="002E68A0">
        <w:rPr>
          <w:spacing w:val="-10"/>
          <w:sz w:val="16"/>
          <w:szCs w:val="16"/>
          <w:vertAlign w:val="superscript"/>
        </w:rPr>
        <w:t xml:space="preserve">    </w:t>
      </w:r>
      <w:r w:rsidR="00573003" w:rsidRPr="002E68A0">
        <w:rPr>
          <w:spacing w:val="-10"/>
          <w:sz w:val="16"/>
          <w:szCs w:val="16"/>
          <w:vertAlign w:val="superscript"/>
        </w:rPr>
        <w:t>(підпис)</w:t>
      </w:r>
      <w:r w:rsidR="00C7435F">
        <w:rPr>
          <w:spacing w:val="-10"/>
          <w:sz w:val="16"/>
          <w:szCs w:val="16"/>
          <w:vertAlign w:val="superscript"/>
        </w:rPr>
        <w:t>»</w:t>
      </w:r>
    </w:p>
    <w:p w:rsidR="00C7435F" w:rsidRDefault="00C7435F" w:rsidP="00C7435F">
      <w:pPr>
        <w:pStyle w:val="1"/>
        <w:spacing w:line="240" w:lineRule="auto"/>
        <w:ind w:firstLine="6663"/>
      </w:pPr>
      <w:r>
        <w:lastRenderedPageBreak/>
        <w:t xml:space="preserve">Додаток 2 </w:t>
      </w:r>
    </w:p>
    <w:p w:rsidR="00C7435F" w:rsidRPr="002E68A0" w:rsidRDefault="00C7435F" w:rsidP="00C7435F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 xml:space="preserve">до рішення виконавчого </w:t>
      </w:r>
    </w:p>
    <w:p w:rsidR="00C7435F" w:rsidRPr="002E68A0" w:rsidRDefault="00C7435F" w:rsidP="00C7435F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комітету Мелітопольської</w:t>
      </w:r>
    </w:p>
    <w:p w:rsidR="00C7435F" w:rsidRDefault="00C7435F" w:rsidP="00C7435F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міської ради Запорізької області</w:t>
      </w:r>
    </w:p>
    <w:p w:rsidR="00004200" w:rsidRPr="002E68A0" w:rsidRDefault="00EB032D" w:rsidP="00C7435F">
      <w:pPr>
        <w:ind w:firstLine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24.12.2020 № 246</w:t>
      </w:r>
    </w:p>
    <w:p w:rsidR="002E68A0" w:rsidRPr="00366C0C" w:rsidRDefault="00004200" w:rsidP="00C7435F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2E68A0" w:rsidRPr="00366C0C">
        <w:rPr>
          <w:sz w:val="24"/>
          <w:szCs w:val="24"/>
          <w:lang w:val="uk-UA"/>
        </w:rPr>
        <w:t>Додаток 7</w:t>
      </w:r>
    </w:p>
    <w:p w:rsidR="002E68A0" w:rsidRPr="00366C0C" w:rsidRDefault="002E68A0" w:rsidP="00C7435F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 xml:space="preserve">до Правил приймання </w:t>
      </w:r>
    </w:p>
    <w:p w:rsidR="002E68A0" w:rsidRPr="00366C0C" w:rsidRDefault="002E68A0" w:rsidP="00C7435F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 xml:space="preserve">стічних вод до системи </w:t>
      </w:r>
    </w:p>
    <w:p w:rsidR="002E68A0" w:rsidRPr="00366C0C" w:rsidRDefault="002E68A0" w:rsidP="00C7435F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>централізованого водовідведення</w:t>
      </w:r>
    </w:p>
    <w:p w:rsidR="002E68A0" w:rsidRPr="00366C0C" w:rsidRDefault="002E68A0" w:rsidP="00C7435F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>м. Мелітополя</w:t>
      </w:r>
    </w:p>
    <w:p w:rsidR="002E68A0" w:rsidRDefault="002E68A0" w:rsidP="002E68A0">
      <w:pPr>
        <w:rPr>
          <w:lang w:val="uk-UA"/>
        </w:rPr>
      </w:pPr>
    </w:p>
    <w:p w:rsidR="002E68A0" w:rsidRPr="00300FA0" w:rsidRDefault="002E68A0" w:rsidP="002E68A0">
      <w:pPr>
        <w:ind w:firstLine="34"/>
        <w:jc w:val="center"/>
        <w:rPr>
          <w:b/>
          <w:lang w:val="uk-UA"/>
        </w:rPr>
      </w:pPr>
      <w:r w:rsidRPr="00300FA0">
        <w:rPr>
          <w:b/>
          <w:lang w:val="uk-UA"/>
        </w:rPr>
        <w:t>КОМУНАЛЬНЕ ПІДПРИЄМСТВО «ВОДОКАНАЛ»</w:t>
      </w:r>
    </w:p>
    <w:p w:rsidR="002E68A0" w:rsidRPr="00300FA0" w:rsidRDefault="002E68A0" w:rsidP="002E68A0">
      <w:pPr>
        <w:jc w:val="center"/>
        <w:rPr>
          <w:b/>
          <w:lang w:val="uk-UA"/>
        </w:rPr>
      </w:pPr>
      <w:r w:rsidRPr="00300FA0">
        <w:rPr>
          <w:b/>
          <w:lang w:val="uk-UA"/>
        </w:rPr>
        <w:t>МЕЛІТОПОЛЬСЬКОЇ МІСЬКОЇ РАДИ ЗАПОРІЗЬКОЇ ОБЛАСТІ</w:t>
      </w:r>
    </w:p>
    <w:p w:rsidR="002E68A0" w:rsidRDefault="002E68A0" w:rsidP="002E68A0">
      <w:pPr>
        <w:rPr>
          <w:lang w:val="uk-UA"/>
        </w:rPr>
      </w:pPr>
    </w:p>
    <w:p w:rsidR="002E68A0" w:rsidRPr="0072626C" w:rsidRDefault="002E68A0" w:rsidP="002E68A0">
      <w:pPr>
        <w:jc w:val="center"/>
        <w:rPr>
          <w:b/>
          <w:sz w:val="32"/>
          <w:szCs w:val="32"/>
          <w:u w:val="single"/>
          <w:lang w:val="uk-UA"/>
        </w:rPr>
      </w:pPr>
      <w:r w:rsidRPr="0072626C">
        <w:rPr>
          <w:b/>
          <w:sz w:val="32"/>
          <w:szCs w:val="32"/>
          <w:u w:val="single"/>
          <w:lang w:val="uk-UA"/>
        </w:rPr>
        <w:t>Виробнича хіміко-бактеріологічна лабораторія водовідведення</w:t>
      </w:r>
    </w:p>
    <w:p w:rsidR="002E68A0" w:rsidRDefault="002E68A0" w:rsidP="002E68A0">
      <w:pPr>
        <w:rPr>
          <w:lang w:val="uk-UA"/>
        </w:rPr>
      </w:pPr>
      <w:r>
        <w:rPr>
          <w:lang w:val="uk-UA"/>
        </w:rPr>
        <w:t xml:space="preserve">вул. Покровська, 100                                                  </w:t>
      </w:r>
      <w:r w:rsidR="00A94F7C">
        <w:rPr>
          <w:lang w:val="uk-UA"/>
        </w:rPr>
        <w:t xml:space="preserve">      </w:t>
      </w:r>
      <w:r>
        <w:rPr>
          <w:lang w:val="uk-UA"/>
        </w:rPr>
        <w:t xml:space="preserve">        тел./факс: (0619)44-06-76</w:t>
      </w:r>
    </w:p>
    <w:p w:rsidR="002E68A0" w:rsidRDefault="002E68A0" w:rsidP="002E68A0">
      <w:pPr>
        <w:rPr>
          <w:lang w:val="uk-UA"/>
        </w:rPr>
      </w:pPr>
      <w:r>
        <w:rPr>
          <w:lang w:val="uk-UA"/>
        </w:rPr>
        <w:t xml:space="preserve">м. Мелітополь, 72312                                                </w:t>
      </w:r>
      <w:r w:rsidR="00A94F7C">
        <w:rPr>
          <w:lang w:val="uk-UA"/>
        </w:rPr>
        <w:t xml:space="preserve">      </w:t>
      </w:r>
      <w:r>
        <w:rPr>
          <w:lang w:val="uk-UA"/>
        </w:rPr>
        <w:t xml:space="preserve">         тел.:          (0619)44-07-75</w:t>
      </w:r>
    </w:p>
    <w:p w:rsidR="002E68A0" w:rsidRDefault="002E68A0" w:rsidP="002E68A0">
      <w:pPr>
        <w:rPr>
          <w:lang w:val="uk-UA"/>
        </w:rPr>
      </w:pPr>
    </w:p>
    <w:p w:rsidR="002E68A0" w:rsidRDefault="002E68A0" w:rsidP="002E68A0">
      <w:pPr>
        <w:rPr>
          <w:lang w:val="uk-UA"/>
        </w:rPr>
      </w:pPr>
    </w:p>
    <w:p w:rsidR="00C7435F" w:rsidRDefault="00C7435F" w:rsidP="002E68A0">
      <w:pPr>
        <w:jc w:val="center"/>
        <w:rPr>
          <w:b/>
          <w:lang w:val="uk-UA"/>
        </w:rPr>
      </w:pPr>
      <w:r w:rsidRPr="00EC3AEE">
        <w:rPr>
          <w:b/>
          <w:lang w:val="uk-UA"/>
        </w:rPr>
        <w:t>ПРОТОКОЛ</w:t>
      </w:r>
      <w:r w:rsidR="002A574C" w:rsidRPr="00EC3AEE">
        <w:rPr>
          <w:b/>
          <w:lang w:val="uk-UA"/>
        </w:rPr>
        <w:t xml:space="preserve"> </w:t>
      </w:r>
    </w:p>
    <w:p w:rsidR="00004200" w:rsidRDefault="002E68A0" w:rsidP="002E68A0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ВИМІРЮВАНЬ ПОКАЗНИКІВ СКЛАДУ ТА </w:t>
      </w:r>
    </w:p>
    <w:p w:rsidR="002E68A0" w:rsidRDefault="002E68A0" w:rsidP="002E68A0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ВЛАСТИВОСТЕЙ </w:t>
      </w:r>
      <w:r w:rsidR="002A574C">
        <w:rPr>
          <w:b/>
          <w:lang w:val="uk-UA"/>
        </w:rPr>
        <w:t xml:space="preserve">ПРОБ </w:t>
      </w:r>
      <w:r>
        <w:rPr>
          <w:b/>
          <w:lang w:val="uk-UA"/>
        </w:rPr>
        <w:t>СТІЧНИХ ВОД</w:t>
      </w:r>
    </w:p>
    <w:p w:rsidR="002E68A0" w:rsidRDefault="002E68A0" w:rsidP="002E68A0">
      <w:pPr>
        <w:rPr>
          <w:lang w:val="uk-UA"/>
        </w:rPr>
      </w:pPr>
    </w:p>
    <w:p w:rsidR="002E68A0" w:rsidRDefault="002E68A0" w:rsidP="002E68A0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Відповідно до акт</w:t>
      </w:r>
      <w:r w:rsidR="00ED170F">
        <w:rPr>
          <w:lang w:val="uk-UA"/>
        </w:rPr>
        <w:t>а</w:t>
      </w:r>
      <w:r>
        <w:rPr>
          <w:lang w:val="uk-UA"/>
        </w:rPr>
        <w:t xml:space="preserve"> відбору контрольної проби від ___________ № ______</w:t>
      </w:r>
    </w:p>
    <w:p w:rsidR="00FD2E51" w:rsidRDefault="002E68A0" w:rsidP="002E68A0">
      <w:pPr>
        <w:spacing w:line="360" w:lineRule="auto"/>
        <w:jc w:val="both"/>
        <w:rPr>
          <w:lang w:val="uk-UA"/>
        </w:rPr>
      </w:pPr>
      <w:r>
        <w:rPr>
          <w:lang w:val="uk-UA"/>
        </w:rPr>
        <w:t>виробничою хіміко-бактеріологічною лабораторією водовідведення комунального підприємства “Водоканал“ Мелітопольської міської ради Запорізької області</w:t>
      </w:r>
      <w:r w:rsidR="00004200">
        <w:rPr>
          <w:lang w:val="uk-UA"/>
        </w:rPr>
        <w:t xml:space="preserve"> </w:t>
      </w:r>
      <w:r w:rsidR="00AA1AB1">
        <w:rPr>
          <w:lang w:val="uk-UA"/>
        </w:rPr>
        <w:t xml:space="preserve">технічно компетентною щодо проведення вимірювань </w:t>
      </w:r>
      <w:r>
        <w:rPr>
          <w:lang w:val="uk-UA"/>
        </w:rPr>
        <w:t xml:space="preserve">(Свідоцтво про </w:t>
      </w:r>
      <w:r w:rsidR="006178C2">
        <w:rPr>
          <w:lang w:val="uk-UA"/>
        </w:rPr>
        <w:t>визначення технічної компетентності</w:t>
      </w:r>
      <w:r>
        <w:rPr>
          <w:lang w:val="uk-UA"/>
        </w:rPr>
        <w:t xml:space="preserve"> в</w:t>
      </w:r>
      <w:r w:rsidR="006178C2">
        <w:rPr>
          <w:lang w:val="uk-UA"/>
        </w:rPr>
        <w:t xml:space="preserve">идане </w:t>
      </w:r>
      <w:r>
        <w:rPr>
          <w:lang w:val="uk-UA"/>
        </w:rPr>
        <w:t xml:space="preserve">_______ № ______, чинне до _______ року), проведено вимірювання показників складу та властивостей стічних вод </w:t>
      </w:r>
      <w:r w:rsidR="00FD2E51">
        <w:rPr>
          <w:lang w:val="uk-UA"/>
        </w:rPr>
        <w:t>Споживача:</w:t>
      </w:r>
    </w:p>
    <w:p w:rsidR="002E68A0" w:rsidRDefault="002E68A0" w:rsidP="002E68A0">
      <w:pPr>
        <w:spacing w:line="360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</w:t>
      </w:r>
      <w:r w:rsidR="00FD2E51">
        <w:rPr>
          <w:lang w:val="uk-UA"/>
        </w:rPr>
        <w:t>____</w:t>
      </w:r>
    </w:p>
    <w:p w:rsidR="002E68A0" w:rsidRDefault="002E68A0" w:rsidP="002E68A0">
      <w:r>
        <w:rPr>
          <w:lang w:val="uk-UA"/>
        </w:rPr>
        <w:t>__________________________________________________________________</w:t>
      </w:r>
      <w:r w:rsidR="00FD2E51">
        <w:rPr>
          <w:lang w:val="uk-UA"/>
        </w:rPr>
        <w:t>____</w:t>
      </w:r>
      <w:r>
        <w:rPr>
          <w:lang w:val="uk-UA"/>
        </w:rPr>
        <w:t>__</w:t>
      </w:r>
    </w:p>
    <w:p w:rsidR="002E68A0" w:rsidRDefault="002E68A0" w:rsidP="002E68A0">
      <w:pPr>
        <w:rPr>
          <w:lang w:val="uk-UA"/>
        </w:rPr>
      </w:pPr>
    </w:p>
    <w:p w:rsidR="002E68A0" w:rsidRDefault="002E68A0" w:rsidP="002E68A0">
      <w:pPr>
        <w:rPr>
          <w:lang w:val="uk-UA"/>
        </w:rPr>
      </w:pPr>
      <w:r>
        <w:rPr>
          <w:lang w:val="uk-UA"/>
        </w:rPr>
        <w:t>Місце відбору проб: __________________________________________________</w:t>
      </w:r>
      <w:r w:rsidR="00FD2E51">
        <w:rPr>
          <w:lang w:val="uk-UA"/>
        </w:rPr>
        <w:t>____</w:t>
      </w:r>
    </w:p>
    <w:p w:rsidR="002E68A0" w:rsidRDefault="002E68A0" w:rsidP="002E68A0">
      <w:pPr>
        <w:rPr>
          <w:lang w:val="uk-UA"/>
        </w:rPr>
      </w:pPr>
    </w:p>
    <w:p w:rsidR="002E68A0" w:rsidRDefault="002E68A0" w:rsidP="002E68A0">
      <w:pPr>
        <w:rPr>
          <w:lang w:val="uk-UA"/>
        </w:rPr>
      </w:pPr>
      <w:r>
        <w:rPr>
          <w:lang w:val="uk-UA"/>
        </w:rPr>
        <w:t>Мета відбору проб: ____________________</w:t>
      </w:r>
      <w:r>
        <w:rPr>
          <w:u w:val="single"/>
          <w:lang w:val="uk-UA"/>
        </w:rPr>
        <w:t>контроль якості стічних вод</w:t>
      </w:r>
      <w:r>
        <w:rPr>
          <w:lang w:val="uk-UA"/>
        </w:rPr>
        <w:t>______</w:t>
      </w:r>
      <w:r w:rsidR="00FD2E51">
        <w:rPr>
          <w:lang w:val="uk-UA"/>
        </w:rPr>
        <w:t>____</w:t>
      </w:r>
      <w:r>
        <w:rPr>
          <w:lang w:val="uk-UA"/>
        </w:rPr>
        <w:t>_</w:t>
      </w:r>
    </w:p>
    <w:p w:rsidR="002E68A0" w:rsidRDefault="002E68A0" w:rsidP="002E68A0">
      <w:pPr>
        <w:rPr>
          <w:lang w:val="uk-UA"/>
        </w:rPr>
      </w:pPr>
    </w:p>
    <w:p w:rsidR="002E68A0" w:rsidRDefault="002E68A0" w:rsidP="002E68A0">
      <w:pPr>
        <w:rPr>
          <w:lang w:val="uk-UA"/>
        </w:rPr>
      </w:pPr>
      <w:r>
        <w:rPr>
          <w:lang w:val="uk-UA"/>
        </w:rPr>
        <w:t xml:space="preserve">Завдання по вимірюванням: </w:t>
      </w:r>
      <w:r w:rsidRPr="000C2284">
        <w:rPr>
          <w:u w:val="single"/>
          <w:lang w:val="uk-UA"/>
        </w:rPr>
        <w:t xml:space="preserve">визначення складу </w:t>
      </w:r>
      <w:r>
        <w:rPr>
          <w:u w:val="single"/>
          <w:lang w:val="uk-UA"/>
        </w:rPr>
        <w:t>та</w:t>
      </w:r>
      <w:r w:rsidRPr="000C2284">
        <w:rPr>
          <w:u w:val="single"/>
          <w:lang w:val="uk-UA"/>
        </w:rPr>
        <w:t xml:space="preserve"> властивостей стічних вод</w:t>
      </w:r>
      <w:r>
        <w:rPr>
          <w:lang w:val="uk-UA"/>
        </w:rPr>
        <w:t>__</w:t>
      </w:r>
      <w:r w:rsidR="00FD2E51">
        <w:rPr>
          <w:lang w:val="uk-UA"/>
        </w:rPr>
        <w:t>____</w:t>
      </w:r>
      <w:r>
        <w:rPr>
          <w:lang w:val="uk-UA"/>
        </w:rPr>
        <w:t>_</w:t>
      </w:r>
    </w:p>
    <w:p w:rsidR="002E68A0" w:rsidRDefault="002E68A0" w:rsidP="002E68A0">
      <w:pPr>
        <w:rPr>
          <w:lang w:val="uk-UA"/>
        </w:rPr>
      </w:pPr>
    </w:p>
    <w:p w:rsidR="002E68A0" w:rsidRDefault="002E68A0" w:rsidP="002E68A0">
      <w:pPr>
        <w:spacing w:line="360" w:lineRule="auto"/>
        <w:jc w:val="both"/>
        <w:rPr>
          <w:lang w:val="uk-UA"/>
        </w:rPr>
      </w:pPr>
      <w:r>
        <w:rPr>
          <w:lang w:val="uk-UA"/>
        </w:rPr>
        <w:t>При вимірюванні застосовано такі основні засоби вимірювальної техніки (ЗВТ):</w:t>
      </w:r>
    </w:p>
    <w:p w:rsidR="002E68A0" w:rsidRPr="00D80C61" w:rsidRDefault="002E68A0" w:rsidP="002E68A0">
      <w:pPr>
        <w:pStyle w:val="a4"/>
        <w:ind w:right="-1"/>
        <w:jc w:val="both"/>
        <w:rPr>
          <w:b w:val="0"/>
          <w:sz w:val="28"/>
          <w:szCs w:val="28"/>
        </w:rPr>
      </w:pPr>
      <w:r w:rsidRPr="00D80C61">
        <w:rPr>
          <w:b w:val="0"/>
          <w:sz w:val="28"/>
          <w:szCs w:val="28"/>
        </w:rPr>
        <w:t>колориметр фотоелектричний концентраційний КФК-2, рН-метр «рН-150М», піч електрична муфельна лабораторна МП-2УМ, сушильна шафа СНОЛ-3,5, ваги аналітичні ВЛР-200, набір гир Г2-210, термостат лабораторний охолоджувальний ТСО-1/80СПУ.</w:t>
      </w:r>
    </w:p>
    <w:p w:rsidR="002E68A0" w:rsidRDefault="002E68A0" w:rsidP="002E68A0">
      <w:pPr>
        <w:rPr>
          <w:lang w:val="uk-UA"/>
        </w:rPr>
      </w:pPr>
    </w:p>
    <w:p w:rsidR="002E68A0" w:rsidRDefault="002E68A0" w:rsidP="002E68A0">
      <w:pPr>
        <w:rPr>
          <w:lang w:val="uk-UA"/>
        </w:rPr>
      </w:pPr>
      <w:r>
        <w:rPr>
          <w:lang w:val="uk-UA"/>
        </w:rPr>
        <w:t>Дата і час відбору проби: ______________________________________________</w:t>
      </w:r>
    </w:p>
    <w:p w:rsidR="002E68A0" w:rsidRDefault="002E68A0" w:rsidP="002E68A0">
      <w:pPr>
        <w:shd w:val="clear" w:color="auto" w:fill="FFFFFF"/>
        <w:spacing w:line="240" w:lineRule="atLeast"/>
        <w:ind w:firstLine="6096"/>
        <w:rPr>
          <w:lang w:val="uk-UA"/>
        </w:rPr>
      </w:pPr>
    </w:p>
    <w:p w:rsidR="002E68A0" w:rsidRDefault="002E68A0" w:rsidP="002E68A0">
      <w:pPr>
        <w:shd w:val="clear" w:color="auto" w:fill="FFFFFF"/>
        <w:spacing w:line="240" w:lineRule="atLeast"/>
        <w:ind w:firstLine="6096"/>
        <w:rPr>
          <w:lang w:val="uk-UA"/>
        </w:rPr>
      </w:pPr>
    </w:p>
    <w:p w:rsidR="002E68A0" w:rsidRDefault="002E68A0" w:rsidP="002E68A0">
      <w:pPr>
        <w:shd w:val="clear" w:color="auto" w:fill="FFFFFF"/>
        <w:spacing w:line="240" w:lineRule="atLeast"/>
        <w:ind w:firstLine="6096"/>
        <w:rPr>
          <w:lang w:val="uk-UA"/>
        </w:rPr>
      </w:pPr>
    </w:p>
    <w:p w:rsidR="00337973" w:rsidRDefault="00337973" w:rsidP="002E68A0">
      <w:pPr>
        <w:shd w:val="clear" w:color="auto" w:fill="FFFFFF"/>
        <w:spacing w:line="240" w:lineRule="atLeast"/>
        <w:ind w:firstLine="6096"/>
        <w:rPr>
          <w:sz w:val="24"/>
          <w:szCs w:val="24"/>
          <w:lang w:val="uk-UA"/>
        </w:rPr>
        <w:sectPr w:rsidR="00337973" w:rsidSect="00B531AA">
          <w:pgSz w:w="11906" w:h="16838"/>
          <w:pgMar w:top="284" w:right="567" w:bottom="284" w:left="1134" w:header="720" w:footer="720" w:gutter="0"/>
          <w:pgNumType w:start="1"/>
          <w:cols w:space="720"/>
          <w:titlePg/>
          <w:docGrid w:linePitch="381"/>
        </w:sectPr>
      </w:pPr>
    </w:p>
    <w:p w:rsidR="002E68A0" w:rsidRPr="00366C0C" w:rsidRDefault="002E68A0" w:rsidP="00565D58">
      <w:pPr>
        <w:shd w:val="clear" w:color="auto" w:fill="FFFFFF"/>
        <w:spacing w:line="240" w:lineRule="atLeast"/>
        <w:ind w:firstLine="1233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>Продовження додатк</w:t>
      </w:r>
      <w:r>
        <w:rPr>
          <w:sz w:val="24"/>
          <w:szCs w:val="24"/>
          <w:lang w:val="uk-UA"/>
        </w:rPr>
        <w:t>а</w:t>
      </w:r>
      <w:r w:rsidRPr="00366C0C">
        <w:rPr>
          <w:sz w:val="24"/>
          <w:szCs w:val="24"/>
          <w:lang w:val="uk-UA"/>
        </w:rPr>
        <w:t xml:space="preserve"> 7</w:t>
      </w:r>
    </w:p>
    <w:p w:rsidR="002E68A0" w:rsidRPr="00366C0C" w:rsidRDefault="002E68A0" w:rsidP="00565D58">
      <w:pPr>
        <w:shd w:val="clear" w:color="auto" w:fill="FFFFFF"/>
        <w:spacing w:line="240" w:lineRule="atLeast"/>
        <w:ind w:firstLine="1233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 xml:space="preserve">до Правил приймання </w:t>
      </w:r>
    </w:p>
    <w:p w:rsidR="002E68A0" w:rsidRPr="00366C0C" w:rsidRDefault="002E68A0" w:rsidP="00565D58">
      <w:pPr>
        <w:shd w:val="clear" w:color="auto" w:fill="FFFFFF"/>
        <w:spacing w:line="240" w:lineRule="atLeast"/>
        <w:ind w:firstLine="1233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 xml:space="preserve">стічних вод до системи </w:t>
      </w:r>
    </w:p>
    <w:p w:rsidR="002E68A0" w:rsidRPr="00366C0C" w:rsidRDefault="002E68A0" w:rsidP="00565D58">
      <w:pPr>
        <w:shd w:val="clear" w:color="auto" w:fill="FFFFFF"/>
        <w:spacing w:line="240" w:lineRule="atLeast"/>
        <w:ind w:firstLine="1233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>централізованого водовідведення</w:t>
      </w:r>
    </w:p>
    <w:p w:rsidR="002E68A0" w:rsidRPr="00366C0C" w:rsidRDefault="002E68A0" w:rsidP="00565D58">
      <w:pPr>
        <w:shd w:val="clear" w:color="auto" w:fill="FFFFFF"/>
        <w:spacing w:line="240" w:lineRule="atLeast"/>
        <w:ind w:firstLine="1233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>м. Мелітополя</w:t>
      </w:r>
    </w:p>
    <w:p w:rsidR="002E68A0" w:rsidRPr="009D68B0" w:rsidRDefault="00CF018C" w:rsidP="00CF018C">
      <w:pPr>
        <w:rPr>
          <w:b/>
          <w:bCs/>
          <w:lang w:val="uk-UA"/>
        </w:rPr>
      </w:pPr>
      <w:r>
        <w:rPr>
          <w:b/>
          <w:bCs/>
          <w:sz w:val="24"/>
          <w:szCs w:val="24"/>
          <w:lang w:val="uk-UA"/>
        </w:rPr>
        <w:t>Результати вимірювань</w:t>
      </w:r>
    </w:p>
    <w:tbl>
      <w:tblPr>
        <w:tblW w:w="160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8"/>
        <w:gridCol w:w="567"/>
        <w:gridCol w:w="3402"/>
        <w:gridCol w:w="1559"/>
        <w:gridCol w:w="1701"/>
        <w:gridCol w:w="2268"/>
        <w:gridCol w:w="2126"/>
      </w:tblGrid>
      <w:tr w:rsidR="00565D58" w:rsidRPr="00337973" w:rsidTr="00565D58">
        <w:trPr>
          <w:trHeight w:val="312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Дата відбору проб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FE60B7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Дата початку вимірювання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FE60B7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Дата закінчення вимірювання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C217C5" w:rsidRPr="00C217C5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Показники якості стічних вод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2861A4" w:rsidP="002861A4">
            <w:pPr>
              <w:shd w:val="clear" w:color="auto" w:fill="FFFFFF"/>
              <w:spacing w:line="240" w:lineRule="exact"/>
              <w:ind w:right="38" w:firstLine="12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Позначення о</w:t>
            </w:r>
            <w:r w:rsidR="00C217C5" w:rsidRPr="00337973">
              <w:rPr>
                <w:rFonts w:cs="Times New Roman"/>
                <w:sz w:val="24"/>
                <w:szCs w:val="24"/>
                <w:lang w:val="uk-UA"/>
              </w:rPr>
              <w:t>диниц</w:t>
            </w:r>
            <w:r>
              <w:rPr>
                <w:rFonts w:cs="Times New Roman"/>
                <w:sz w:val="24"/>
                <w:szCs w:val="24"/>
                <w:lang w:val="uk-UA"/>
              </w:rPr>
              <w:t>ь</w:t>
            </w:r>
            <w:r w:rsidR="00C217C5" w:rsidRPr="00337973">
              <w:rPr>
                <w:rFonts w:cs="Times New Roman"/>
                <w:sz w:val="24"/>
                <w:szCs w:val="24"/>
                <w:lang w:val="uk-UA"/>
              </w:rPr>
              <w:t xml:space="preserve"> вимір</w:t>
            </w:r>
            <w:r>
              <w:rPr>
                <w:rFonts w:cs="Times New Roman"/>
                <w:sz w:val="24"/>
                <w:szCs w:val="24"/>
                <w:lang w:val="uk-UA"/>
              </w:rPr>
              <w:t>ювання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EC3AEE">
            <w:pPr>
              <w:shd w:val="clear" w:color="auto" w:fill="FFFFFF"/>
              <w:spacing w:line="322" w:lineRule="exact"/>
              <w:ind w:left="101" w:right="15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Результати вимірювання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C217C5">
            <w:pPr>
              <w:shd w:val="clear" w:color="auto" w:fill="FFFFFF"/>
              <w:spacing w:line="322" w:lineRule="exact"/>
              <w:ind w:left="101" w:right="158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Відомості про 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>МВВ</w:t>
            </w:r>
          </w:p>
        </w:tc>
      </w:tr>
      <w:tr w:rsidR="00565D58" w:rsidRPr="00EB032D" w:rsidTr="00565D58">
        <w:trPr>
          <w:trHeight w:val="623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Default="00C217C5" w:rsidP="00337973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F46786">
            <w:pPr>
              <w:shd w:val="clear" w:color="auto" w:fill="FFFFFF"/>
              <w:spacing w:line="322" w:lineRule="exact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7C5" w:rsidRPr="00337973" w:rsidRDefault="00C217C5" w:rsidP="00F46786">
            <w:pPr>
              <w:shd w:val="clear" w:color="auto" w:fill="FFFFFF"/>
              <w:spacing w:line="240" w:lineRule="exact"/>
              <w:ind w:right="38" w:firstLine="12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7C5" w:rsidRDefault="00C217C5" w:rsidP="00F46786">
            <w:pPr>
              <w:shd w:val="clear" w:color="auto" w:fill="FFFFFF"/>
              <w:spacing w:line="322" w:lineRule="exact"/>
              <w:ind w:left="101" w:right="158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C217C5" w:rsidP="00EF2D51">
            <w:pPr>
              <w:shd w:val="clear" w:color="auto" w:fill="FFFFFF"/>
              <w:spacing w:line="322" w:lineRule="exact"/>
              <w:ind w:left="101" w:right="158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шифр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17C5" w:rsidRPr="00337973" w:rsidRDefault="00FE60B7" w:rsidP="00FE60B7">
            <w:pPr>
              <w:shd w:val="clear" w:color="auto" w:fill="FFFFFF"/>
              <w:spacing w:line="322" w:lineRule="exact"/>
              <w:ind w:left="101" w:right="158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</w:t>
            </w:r>
            <w:r w:rsidR="00C217C5">
              <w:rPr>
                <w:rFonts w:cs="Times New Roman"/>
                <w:sz w:val="24"/>
                <w:szCs w:val="24"/>
                <w:lang w:val="uk-UA"/>
              </w:rPr>
              <w:t>охибка вимірювання</w:t>
            </w:r>
            <w:r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C217C5" w:rsidRPr="006D409C">
              <w:rPr>
                <w:rFonts w:cs="Times New Roman"/>
                <w:sz w:val="26"/>
                <w:szCs w:val="26"/>
                <w:lang w:val="uk-UA"/>
              </w:rPr>
              <w:t>δ</w:t>
            </w:r>
            <w:r w:rsidR="00C217C5">
              <w:rPr>
                <w:rFonts w:cs="Times New Roman"/>
                <w:sz w:val="24"/>
                <w:szCs w:val="24"/>
                <w:lang w:val="uk-UA"/>
              </w:rPr>
              <w:t>, (</w:t>
            </w:r>
            <w:r w:rsidR="00246924">
              <w:rPr>
                <w:rFonts w:cs="Times New Roman"/>
                <w:sz w:val="24"/>
                <w:szCs w:val="24"/>
                <w:lang w:val="uk-UA"/>
              </w:rPr>
              <w:t>Δ)*, Р=0,95</w:t>
            </w:r>
          </w:p>
        </w:tc>
      </w:tr>
      <w:tr w:rsidR="00565D58" w:rsidRPr="00337973" w:rsidTr="00565D58">
        <w:trPr>
          <w:trHeight w:hRule="exact" w:val="27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246924" w:rsidRDefault="006D409C" w:rsidP="006D409C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246924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246924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246924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9</w:t>
            </w:r>
          </w:p>
        </w:tc>
      </w:tr>
      <w:tr w:rsidR="00565D58" w:rsidRPr="00337973" w:rsidTr="00565D58">
        <w:trPr>
          <w:trHeight w:hRule="exact" w:val="27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Азот амонійний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7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АПАР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9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БСК</w:t>
            </w:r>
            <w:r w:rsidRPr="00337973">
              <w:rPr>
                <w:rFonts w:cs="Times New Roman"/>
                <w:sz w:val="24"/>
                <w:szCs w:val="24"/>
                <w:vertAlign w:val="subscript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pacing w:val="-12"/>
                <w:sz w:val="24"/>
                <w:szCs w:val="24"/>
                <w:lang w:val="uk-UA"/>
              </w:rPr>
              <w:t>мгО</w:t>
            </w:r>
            <w:r w:rsidRPr="00337973">
              <w:rPr>
                <w:rFonts w:cs="Times New Roman"/>
                <w:spacing w:val="-12"/>
                <w:sz w:val="24"/>
                <w:szCs w:val="24"/>
                <w:vertAlign w:val="subscript"/>
                <w:lang w:val="uk-UA"/>
              </w:rPr>
              <w:t>2</w:t>
            </w:r>
            <w:r w:rsidRPr="00337973">
              <w:rPr>
                <w:rFonts w:cs="Times New Roman"/>
                <w:spacing w:val="-12"/>
                <w:sz w:val="24"/>
                <w:szCs w:val="24"/>
                <w:lang w:val="uk-UA"/>
              </w:rPr>
              <w:t>/дм</w:t>
            </w:r>
            <w:r w:rsidRPr="00337973">
              <w:rPr>
                <w:rFonts w:cs="Times New Roman"/>
                <w:spacing w:val="-12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Водневий показник (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>рН</w:t>
            </w:r>
            <w:r>
              <w:rPr>
                <w:rFonts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58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од. рН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9"/>
              <w:jc w:val="center"/>
              <w:rPr>
                <w:rFonts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9"/>
              <w:jc w:val="center"/>
              <w:rPr>
                <w:rFonts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9"/>
              <w:jc w:val="center"/>
              <w:rPr>
                <w:rFonts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9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pacing w:val="-2"/>
                <w:sz w:val="24"/>
                <w:szCs w:val="24"/>
                <w:lang w:val="uk-UA"/>
              </w:rPr>
              <w:t>Жири (ефіророзчинні речовини)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8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Завислі речовини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8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0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Залізо загальне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8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5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5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5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5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Нафтопродукти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3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Нітрати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3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Нітрити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6D409C" w:rsidRPr="006D409C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565D58" w:rsidRPr="00337973" w:rsidTr="00565D58">
        <w:trPr>
          <w:trHeight w:hRule="exact" w:val="2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Сульфати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Сухий залишок </w:t>
            </w:r>
            <w:r w:rsidRPr="00337973">
              <w:rPr>
                <w:rFonts w:cs="Times New Roman"/>
                <w:bCs/>
                <w:sz w:val="24"/>
                <w:szCs w:val="24"/>
                <w:lang w:val="uk-UA"/>
              </w:rPr>
              <w:t>(мінералізація)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14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Фосфати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Хлориди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ХСК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pacing w:val="-12"/>
                <w:sz w:val="24"/>
                <w:szCs w:val="24"/>
                <w:lang w:val="uk-UA"/>
              </w:rPr>
              <w:t>мгО</w:t>
            </w:r>
            <w:r w:rsidRPr="00337973">
              <w:rPr>
                <w:rFonts w:cs="Times New Roman"/>
                <w:spacing w:val="-12"/>
                <w:sz w:val="24"/>
                <w:szCs w:val="24"/>
                <w:vertAlign w:val="subscript"/>
                <w:lang w:val="uk-UA"/>
              </w:rPr>
              <w:t>2</w:t>
            </w:r>
            <w:r w:rsidRPr="00337973">
              <w:rPr>
                <w:rFonts w:cs="Times New Roman"/>
                <w:spacing w:val="-12"/>
                <w:sz w:val="24"/>
                <w:szCs w:val="24"/>
                <w:lang w:val="uk-UA"/>
              </w:rPr>
              <w:t>/дм</w:t>
            </w:r>
            <w:r w:rsidRPr="00337973">
              <w:rPr>
                <w:rFonts w:cs="Times New Roman"/>
                <w:spacing w:val="-12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2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2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2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C217C5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ind w:left="24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Мідь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2861A4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409C" w:rsidRPr="00337973" w:rsidRDefault="006D409C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C217C5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Нікель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DB557C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C217C5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Хром </w:t>
            </w:r>
            <w:r w:rsidRPr="00337973">
              <w:rPr>
                <w:rFonts w:cs="Times New Roman"/>
                <w:bCs/>
                <w:sz w:val="24"/>
                <w:szCs w:val="24"/>
                <w:lang w:val="uk-UA"/>
              </w:rPr>
              <w:t>трьохвалентний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DB557C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8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C217C5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19"/>
              <w:rPr>
                <w:rFonts w:cs="Times New Roman"/>
                <w:sz w:val="24"/>
                <w:szCs w:val="24"/>
                <w:lang w:val="uk-UA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Хром </w:t>
            </w:r>
            <w:r w:rsidRPr="00337973">
              <w:rPr>
                <w:rFonts w:cs="Times New Roman"/>
                <w:bCs/>
                <w:sz w:val="24"/>
                <w:szCs w:val="24"/>
                <w:lang w:val="uk-UA"/>
              </w:rPr>
              <w:t>шестивалентний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DB557C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5D58" w:rsidRPr="00337973" w:rsidTr="00565D58">
        <w:trPr>
          <w:trHeight w:hRule="exact" w:val="2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C217C5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ind w:left="29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Цинк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DB557C">
            <w:pPr>
              <w:shd w:val="clear" w:color="auto" w:fill="FFFFFF"/>
              <w:ind w:left="149"/>
              <w:jc w:val="center"/>
              <w:rPr>
                <w:rFonts w:cs="Times New Roman"/>
                <w:sz w:val="24"/>
                <w:szCs w:val="24"/>
              </w:rPr>
            </w:pPr>
            <w:r w:rsidRPr="00337973">
              <w:rPr>
                <w:rFonts w:cs="Times New Roman"/>
                <w:sz w:val="24"/>
                <w:szCs w:val="24"/>
                <w:lang w:val="uk-UA"/>
              </w:rPr>
              <w:t>мг/дм</w:t>
            </w:r>
            <w:r w:rsidRPr="00337973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33797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1A4" w:rsidRPr="00337973" w:rsidRDefault="002861A4" w:rsidP="006D409C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409C" w:rsidRPr="00337973" w:rsidTr="00FF18FD">
        <w:trPr>
          <w:trHeight w:hRule="exact" w:val="328"/>
        </w:trPr>
        <w:tc>
          <w:tcPr>
            <w:tcW w:w="160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09C" w:rsidRPr="00337973" w:rsidRDefault="006D409C" w:rsidP="00FF18FD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6D409C">
              <w:rPr>
                <w:rFonts w:cs="Times New Roman"/>
                <w:sz w:val="24"/>
                <w:szCs w:val="24"/>
                <w:lang w:val="uk-UA"/>
              </w:rPr>
              <w:t>*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D409C">
              <w:rPr>
                <w:sz w:val="24"/>
                <w:szCs w:val="24"/>
                <w:lang w:val="uk-UA"/>
              </w:rPr>
              <w:t xml:space="preserve"> </w:t>
            </w:r>
            <w:r w:rsidRPr="006D409C">
              <w:rPr>
                <w:rFonts w:cs="Times New Roman"/>
                <w:lang w:val="uk-UA"/>
              </w:rPr>
              <w:t>δ</w:t>
            </w:r>
            <w:r>
              <w:rPr>
                <w:rFonts w:cs="Times New Roman"/>
                <w:lang w:val="uk-UA"/>
              </w:rPr>
              <w:t xml:space="preserve"> – </w:t>
            </w:r>
            <w:r w:rsidRPr="006D409C">
              <w:rPr>
                <w:rFonts w:cs="Times New Roman"/>
                <w:sz w:val="24"/>
                <w:szCs w:val="24"/>
                <w:lang w:val="uk-UA"/>
              </w:rPr>
              <w:t>позначення характеристики відносної похибки,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(Δ) – позначення характеристики абсолютної похибки</w:t>
            </w:r>
          </w:p>
        </w:tc>
      </w:tr>
    </w:tbl>
    <w:p w:rsidR="00FE60B7" w:rsidRDefault="00FE60B7" w:rsidP="002E68A0">
      <w:pPr>
        <w:shd w:val="clear" w:color="auto" w:fill="FFFFFF"/>
        <w:tabs>
          <w:tab w:val="left" w:pos="8760"/>
        </w:tabs>
        <w:rPr>
          <w:lang w:val="uk-UA"/>
        </w:rPr>
      </w:pPr>
    </w:p>
    <w:p w:rsidR="00565D58" w:rsidRDefault="00565D58" w:rsidP="002E68A0">
      <w:pPr>
        <w:shd w:val="clear" w:color="auto" w:fill="FFFFFF"/>
        <w:tabs>
          <w:tab w:val="left" w:pos="8760"/>
        </w:tabs>
        <w:rPr>
          <w:lang w:val="uk-UA"/>
        </w:rPr>
      </w:pPr>
    </w:p>
    <w:p w:rsidR="002E68A0" w:rsidRPr="00D72536" w:rsidRDefault="002E68A0" w:rsidP="002E68A0">
      <w:pPr>
        <w:shd w:val="clear" w:color="auto" w:fill="FFFFFF"/>
        <w:tabs>
          <w:tab w:val="left" w:pos="8760"/>
        </w:tabs>
        <w:rPr>
          <w:lang w:val="uk-UA"/>
        </w:rPr>
      </w:pPr>
      <w:r w:rsidRPr="009D68B0">
        <w:rPr>
          <w:lang w:val="uk-UA"/>
        </w:rPr>
        <w:t xml:space="preserve">Начальник </w:t>
      </w:r>
      <w:r w:rsidRPr="00D72536">
        <w:rPr>
          <w:lang w:val="uk-UA"/>
        </w:rPr>
        <w:t>виробничої хіміко-бактеріологічної лабораторії</w:t>
      </w:r>
      <w:r w:rsidRPr="009D68B0">
        <w:rPr>
          <w:lang w:val="uk-UA"/>
        </w:rPr>
        <w:t xml:space="preserve"> </w:t>
      </w:r>
      <w:r w:rsidRPr="00D72536">
        <w:rPr>
          <w:lang w:val="uk-UA"/>
        </w:rPr>
        <w:t>водовідведення</w:t>
      </w:r>
      <w:r w:rsidRPr="00D72536">
        <w:rPr>
          <w:rFonts w:ascii="Arial" w:hAnsi="Arial" w:cs="Arial"/>
          <w:lang w:val="uk-UA"/>
        </w:rPr>
        <w:t xml:space="preserve"> </w:t>
      </w:r>
      <w:r w:rsidR="00337973">
        <w:rPr>
          <w:rFonts w:ascii="Arial" w:hAnsi="Arial" w:cs="Arial"/>
          <w:lang w:val="uk-UA"/>
        </w:rPr>
        <w:t xml:space="preserve">              </w:t>
      </w:r>
      <w:r w:rsidRPr="00303758">
        <w:rPr>
          <w:lang w:val="uk-UA"/>
        </w:rPr>
        <w:t>___________</w:t>
      </w:r>
      <w:r w:rsidRPr="00D72536">
        <w:rPr>
          <w:rFonts w:ascii="Arial" w:hAnsi="Arial" w:cs="Arial"/>
          <w:lang w:val="uk-UA"/>
        </w:rPr>
        <w:t xml:space="preserve">   </w:t>
      </w:r>
      <w:r w:rsidR="00337973">
        <w:rPr>
          <w:rFonts w:ascii="Arial" w:hAnsi="Arial" w:cs="Arial"/>
          <w:lang w:val="uk-UA"/>
        </w:rPr>
        <w:t xml:space="preserve">                    </w:t>
      </w:r>
      <w:r w:rsidRPr="00D72536">
        <w:rPr>
          <w:lang w:val="uk-UA"/>
        </w:rPr>
        <w:t>________________</w:t>
      </w:r>
      <w:r>
        <w:rPr>
          <w:lang w:val="uk-UA"/>
        </w:rPr>
        <w:t>_</w:t>
      </w:r>
      <w:r w:rsidRPr="00D72536">
        <w:rPr>
          <w:lang w:val="uk-UA"/>
        </w:rPr>
        <w:t xml:space="preserve"> </w:t>
      </w:r>
    </w:p>
    <w:p w:rsidR="00FD2E51" w:rsidRDefault="002E68A0" w:rsidP="002E68A0">
      <w:pPr>
        <w:rPr>
          <w:lang w:val="uk-UA"/>
        </w:rPr>
      </w:pPr>
      <w:r w:rsidRPr="00D7253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</w:t>
      </w:r>
      <w:r>
        <w:rPr>
          <w:sz w:val="16"/>
          <w:szCs w:val="16"/>
          <w:lang w:val="uk-UA"/>
        </w:rPr>
        <w:t xml:space="preserve">       </w:t>
      </w:r>
      <w:r w:rsidR="00337973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</w:t>
      </w:r>
      <w:r>
        <w:rPr>
          <w:sz w:val="16"/>
          <w:szCs w:val="16"/>
          <w:lang w:val="uk-UA"/>
        </w:rPr>
        <w:t xml:space="preserve"> </w:t>
      </w:r>
      <w:r w:rsidRPr="00D72536">
        <w:rPr>
          <w:sz w:val="16"/>
          <w:szCs w:val="16"/>
          <w:lang w:val="uk-UA"/>
        </w:rPr>
        <w:t xml:space="preserve">   </w:t>
      </w:r>
      <w:r>
        <w:rPr>
          <w:sz w:val="16"/>
          <w:szCs w:val="16"/>
          <w:lang w:val="uk-UA"/>
        </w:rPr>
        <w:t>(підпис)</w:t>
      </w:r>
      <w:r w:rsidRPr="00D72536">
        <w:rPr>
          <w:sz w:val="16"/>
          <w:szCs w:val="16"/>
          <w:lang w:val="uk-UA"/>
        </w:rPr>
        <w:t xml:space="preserve">                 </w:t>
      </w:r>
      <w:r w:rsidR="00337973">
        <w:rPr>
          <w:sz w:val="16"/>
          <w:szCs w:val="16"/>
          <w:lang w:val="uk-UA"/>
        </w:rPr>
        <w:t xml:space="preserve">                                             </w:t>
      </w:r>
      <w:r w:rsidRPr="00D72536">
        <w:rPr>
          <w:sz w:val="16"/>
          <w:szCs w:val="16"/>
          <w:lang w:val="uk-UA"/>
        </w:rPr>
        <w:t xml:space="preserve">           </w:t>
      </w:r>
      <w:r>
        <w:rPr>
          <w:sz w:val="16"/>
          <w:szCs w:val="16"/>
          <w:lang w:val="uk-UA"/>
        </w:rPr>
        <w:t xml:space="preserve">  </w:t>
      </w:r>
      <w:r w:rsidRPr="008D06C9">
        <w:rPr>
          <w:sz w:val="16"/>
          <w:szCs w:val="16"/>
          <w:lang w:val="uk-UA"/>
        </w:rPr>
        <w:t xml:space="preserve"> (ініціал,</w:t>
      </w:r>
      <w:r>
        <w:rPr>
          <w:sz w:val="16"/>
          <w:szCs w:val="16"/>
          <w:lang w:val="uk-UA"/>
        </w:rPr>
        <w:t xml:space="preserve"> </w:t>
      </w:r>
      <w:r w:rsidRPr="008D06C9">
        <w:rPr>
          <w:sz w:val="16"/>
          <w:szCs w:val="16"/>
          <w:lang w:val="uk-UA"/>
        </w:rPr>
        <w:t>пр</w:t>
      </w:r>
      <w:r>
        <w:rPr>
          <w:sz w:val="16"/>
          <w:szCs w:val="16"/>
          <w:lang w:val="uk-UA"/>
        </w:rPr>
        <w:t>і</w:t>
      </w:r>
      <w:r w:rsidRPr="008D06C9">
        <w:rPr>
          <w:sz w:val="16"/>
          <w:szCs w:val="16"/>
          <w:lang w:val="uk-UA"/>
        </w:rPr>
        <w:t>звище)</w:t>
      </w:r>
      <w:r w:rsidR="00FD2E51">
        <w:rPr>
          <w:sz w:val="16"/>
          <w:szCs w:val="16"/>
          <w:lang w:val="uk-UA"/>
        </w:rPr>
        <w:t>»</w:t>
      </w:r>
    </w:p>
    <w:p w:rsidR="00337973" w:rsidRDefault="00337973" w:rsidP="00FD2E51">
      <w:pPr>
        <w:pStyle w:val="1"/>
        <w:spacing w:line="240" w:lineRule="auto"/>
        <w:ind w:firstLine="6663"/>
        <w:sectPr w:rsidR="00337973" w:rsidSect="00565D58">
          <w:pgSz w:w="16838" w:h="11906" w:orient="landscape"/>
          <w:pgMar w:top="851" w:right="284" w:bottom="567" w:left="567" w:header="720" w:footer="720" w:gutter="0"/>
          <w:pgNumType w:start="1"/>
          <w:cols w:space="720"/>
          <w:titlePg/>
          <w:docGrid w:linePitch="381"/>
        </w:sectPr>
      </w:pPr>
    </w:p>
    <w:p w:rsidR="00FD2E51" w:rsidRDefault="00FD2E51" w:rsidP="00FD2E51">
      <w:pPr>
        <w:pStyle w:val="1"/>
        <w:spacing w:line="240" w:lineRule="auto"/>
        <w:ind w:firstLine="6663"/>
      </w:pPr>
      <w:r>
        <w:t xml:space="preserve">Додаток 3 </w:t>
      </w:r>
    </w:p>
    <w:p w:rsidR="00FD2E51" w:rsidRPr="002E68A0" w:rsidRDefault="00FD2E51" w:rsidP="00FD2E51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 xml:space="preserve">до рішення виконавчого </w:t>
      </w:r>
    </w:p>
    <w:p w:rsidR="00FD2E51" w:rsidRPr="002E68A0" w:rsidRDefault="00FD2E51" w:rsidP="00FD2E51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комітету Мелітопольської</w:t>
      </w:r>
    </w:p>
    <w:p w:rsidR="00FD2E51" w:rsidRDefault="00FD2E51" w:rsidP="00FD2E51">
      <w:pPr>
        <w:ind w:firstLine="6663"/>
        <w:rPr>
          <w:sz w:val="24"/>
          <w:szCs w:val="24"/>
          <w:lang w:val="uk-UA"/>
        </w:rPr>
      </w:pPr>
      <w:r w:rsidRPr="002E68A0">
        <w:rPr>
          <w:sz w:val="24"/>
          <w:szCs w:val="24"/>
          <w:lang w:val="uk-UA"/>
        </w:rPr>
        <w:t>міської ради Запорізької області</w:t>
      </w:r>
    </w:p>
    <w:p w:rsidR="00FD2E51" w:rsidRPr="002E68A0" w:rsidRDefault="00EB032D" w:rsidP="00FD2E51">
      <w:pPr>
        <w:ind w:firstLine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24.12.2020</w:t>
      </w:r>
      <w:r w:rsidR="00FD2E51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246</w:t>
      </w:r>
      <w:bookmarkStart w:id="0" w:name="_GoBack"/>
      <w:bookmarkEnd w:id="0"/>
    </w:p>
    <w:p w:rsidR="00FD2E51" w:rsidRPr="00366C0C" w:rsidRDefault="00FD2E51" w:rsidP="00FD2E51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366C0C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11</w:t>
      </w:r>
    </w:p>
    <w:p w:rsidR="00FD2E51" w:rsidRPr="00366C0C" w:rsidRDefault="00FD2E51" w:rsidP="00FD2E51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 xml:space="preserve">до Правил приймання </w:t>
      </w:r>
    </w:p>
    <w:p w:rsidR="00FD2E51" w:rsidRPr="00366C0C" w:rsidRDefault="00FD2E51" w:rsidP="00FD2E51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 xml:space="preserve">стічних вод до системи </w:t>
      </w:r>
    </w:p>
    <w:p w:rsidR="00FD2E51" w:rsidRPr="00366C0C" w:rsidRDefault="00FD2E51" w:rsidP="00FD2E51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>централізованого водовідведення</w:t>
      </w:r>
    </w:p>
    <w:p w:rsidR="00FD2E51" w:rsidRDefault="00FD2E51" w:rsidP="00FD2E51">
      <w:pPr>
        <w:shd w:val="clear" w:color="auto" w:fill="FFFFFF"/>
        <w:spacing w:line="240" w:lineRule="atLeast"/>
        <w:ind w:firstLine="6663"/>
        <w:rPr>
          <w:sz w:val="24"/>
          <w:szCs w:val="24"/>
          <w:lang w:val="uk-UA"/>
        </w:rPr>
      </w:pPr>
      <w:r w:rsidRPr="00366C0C">
        <w:rPr>
          <w:sz w:val="24"/>
          <w:szCs w:val="24"/>
          <w:lang w:val="uk-UA"/>
        </w:rPr>
        <w:t>м. Мелітополя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</w:p>
    <w:p w:rsidR="003D0276" w:rsidRPr="00A404ED" w:rsidRDefault="003D0276" w:rsidP="003D0276">
      <w:pPr>
        <w:jc w:val="center"/>
        <w:rPr>
          <w:rFonts w:cs="Times New Roman"/>
          <w:b/>
          <w:sz w:val="24"/>
          <w:szCs w:val="24"/>
          <w:lang w:val="uk-UA"/>
        </w:rPr>
      </w:pPr>
      <w:r w:rsidRPr="00A404ED">
        <w:rPr>
          <w:rFonts w:cs="Times New Roman"/>
          <w:b/>
          <w:sz w:val="24"/>
          <w:szCs w:val="24"/>
          <w:lang w:val="uk-UA"/>
        </w:rPr>
        <w:t>АКТ № _____</w:t>
      </w:r>
    </w:p>
    <w:p w:rsidR="003D0276" w:rsidRPr="00A404ED" w:rsidRDefault="003D0276" w:rsidP="003D0276">
      <w:pPr>
        <w:jc w:val="center"/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b/>
          <w:sz w:val="24"/>
          <w:szCs w:val="24"/>
          <w:lang w:val="uk-UA"/>
        </w:rPr>
        <w:t>про арбітражний аналіз проб стічних вод</w:t>
      </w:r>
    </w:p>
    <w:p w:rsidR="003D0276" w:rsidRPr="00A404ED" w:rsidRDefault="00F3303C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м. Мелітополь </w:t>
      </w:r>
      <w:r>
        <w:rPr>
          <w:rFonts w:cs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3D0276" w:rsidRPr="00A404ED">
        <w:rPr>
          <w:rFonts w:cs="Times New Roman"/>
          <w:sz w:val="24"/>
          <w:szCs w:val="24"/>
          <w:lang w:val="uk-UA"/>
        </w:rPr>
        <w:t>"______" ____________ 20__ р</w:t>
      </w:r>
    </w:p>
    <w:p w:rsidR="00F3303C" w:rsidRDefault="00F3303C" w:rsidP="003D0276">
      <w:pPr>
        <w:jc w:val="both"/>
        <w:rPr>
          <w:rFonts w:cs="Times New Roman"/>
          <w:sz w:val="24"/>
          <w:szCs w:val="24"/>
          <w:lang w:val="uk-UA"/>
        </w:rPr>
      </w:pPr>
    </w:p>
    <w:p w:rsidR="003D0276" w:rsidRPr="00A404ED" w:rsidRDefault="00004796" w:rsidP="003D0276">
      <w:pPr>
        <w:jc w:val="both"/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  <w:t>Згідно із</w:t>
      </w:r>
      <w:r w:rsidR="003D0276" w:rsidRPr="00A404ED">
        <w:rPr>
          <w:rFonts w:cs="Times New Roman"/>
          <w:sz w:val="24"/>
          <w:szCs w:val="24"/>
          <w:lang w:val="uk-UA"/>
        </w:rPr>
        <w:t xml:space="preserve"> запис</w:t>
      </w:r>
      <w:r>
        <w:rPr>
          <w:rFonts w:cs="Times New Roman"/>
          <w:sz w:val="24"/>
          <w:szCs w:val="24"/>
          <w:lang w:val="uk-UA"/>
        </w:rPr>
        <w:t>ом</w:t>
      </w:r>
      <w:r w:rsidR="003D0276" w:rsidRPr="00A404ED">
        <w:rPr>
          <w:rFonts w:cs="Times New Roman"/>
          <w:sz w:val="24"/>
          <w:szCs w:val="24"/>
          <w:lang w:val="uk-UA"/>
        </w:rPr>
        <w:t xml:space="preserve"> в акті відбору контрольної проби стічних вод </w:t>
      </w:r>
      <w:r w:rsidR="00573936">
        <w:rPr>
          <w:rFonts w:cs="Times New Roman"/>
          <w:sz w:val="24"/>
          <w:szCs w:val="24"/>
          <w:lang w:val="uk-UA"/>
        </w:rPr>
        <w:t xml:space="preserve">№ __ </w:t>
      </w:r>
      <w:r w:rsidR="003D0276" w:rsidRPr="00A404ED">
        <w:rPr>
          <w:rFonts w:cs="Times New Roman"/>
          <w:sz w:val="24"/>
          <w:szCs w:val="24"/>
          <w:lang w:val="uk-UA"/>
        </w:rPr>
        <w:t>від «_</w:t>
      </w:r>
      <w:r w:rsidR="00875FFF">
        <w:rPr>
          <w:rFonts w:cs="Times New Roman"/>
          <w:sz w:val="24"/>
          <w:szCs w:val="24"/>
          <w:lang w:val="uk-UA"/>
        </w:rPr>
        <w:t>___</w:t>
      </w:r>
      <w:r w:rsidR="003D0276" w:rsidRPr="00A404ED">
        <w:rPr>
          <w:rFonts w:cs="Times New Roman"/>
          <w:sz w:val="24"/>
          <w:szCs w:val="24"/>
          <w:lang w:val="uk-UA"/>
        </w:rPr>
        <w:t xml:space="preserve">_» </w:t>
      </w:r>
      <w:r w:rsidR="00875FFF">
        <w:rPr>
          <w:rFonts w:cs="Times New Roman"/>
          <w:sz w:val="24"/>
          <w:szCs w:val="24"/>
          <w:lang w:val="uk-UA"/>
        </w:rPr>
        <w:t>__</w:t>
      </w:r>
      <w:r w:rsidR="003D0276" w:rsidRPr="00A404ED">
        <w:rPr>
          <w:rFonts w:cs="Times New Roman"/>
          <w:sz w:val="24"/>
          <w:szCs w:val="24"/>
          <w:lang w:val="uk-UA"/>
        </w:rPr>
        <w:t>_______ 20__р.</w:t>
      </w:r>
    </w:p>
    <w:p w:rsidR="003D0276" w:rsidRPr="00A404ED" w:rsidRDefault="003D0276" w:rsidP="003D0276">
      <w:pPr>
        <w:jc w:val="both"/>
        <w:rPr>
          <w:rFonts w:cs="Times New Roman"/>
          <w:sz w:val="24"/>
          <w:szCs w:val="24"/>
          <w:lang w:val="uk-UA"/>
        </w:rPr>
      </w:pP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Комісією у складі: </w:t>
      </w:r>
    </w:p>
    <w:p w:rsidR="00645D13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Представника Виробника </w:t>
      </w:r>
      <w:r w:rsidR="00645D13">
        <w:rPr>
          <w:rFonts w:cs="Times New Roman"/>
          <w:sz w:val="24"/>
          <w:szCs w:val="24"/>
          <w:lang w:val="uk-UA"/>
        </w:rPr>
        <w:t>______________________________________________________________</w:t>
      </w:r>
    </w:p>
    <w:p w:rsidR="00645D13" w:rsidRDefault="00645D13" w:rsidP="003D0276">
      <w:pPr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(</w:t>
      </w:r>
      <w:r w:rsidRPr="00A404ED">
        <w:rPr>
          <w:rFonts w:cs="Times New Roman"/>
          <w:sz w:val="16"/>
          <w:szCs w:val="16"/>
          <w:lang w:val="uk-UA"/>
        </w:rPr>
        <w:t xml:space="preserve">назва та адреса </w:t>
      </w:r>
      <w:r>
        <w:rPr>
          <w:rFonts w:cs="Times New Roman"/>
          <w:sz w:val="16"/>
          <w:szCs w:val="16"/>
          <w:lang w:val="uk-UA"/>
        </w:rPr>
        <w:t>Виробника</w:t>
      </w:r>
      <w:r w:rsidRPr="00A404ED">
        <w:rPr>
          <w:rFonts w:cs="Times New Roman"/>
          <w:sz w:val="16"/>
          <w:szCs w:val="16"/>
          <w:lang w:val="uk-UA"/>
        </w:rPr>
        <w:t>)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>в особі _____________________________________________</w:t>
      </w:r>
      <w:r w:rsidR="00573936">
        <w:rPr>
          <w:rFonts w:cs="Times New Roman"/>
          <w:sz w:val="24"/>
          <w:szCs w:val="24"/>
          <w:lang w:val="uk-UA"/>
        </w:rPr>
        <w:t>_______</w:t>
      </w:r>
      <w:r w:rsidRPr="00A404ED">
        <w:rPr>
          <w:rFonts w:cs="Times New Roman"/>
          <w:sz w:val="24"/>
          <w:szCs w:val="24"/>
          <w:lang w:val="uk-UA"/>
        </w:rPr>
        <w:t>_</w:t>
      </w:r>
      <w:r w:rsidR="00645D13">
        <w:rPr>
          <w:rFonts w:cs="Times New Roman"/>
          <w:sz w:val="24"/>
          <w:szCs w:val="24"/>
          <w:lang w:val="uk-UA"/>
        </w:rPr>
        <w:t>_______________________</w:t>
      </w:r>
      <w:r w:rsidRPr="00A404ED">
        <w:rPr>
          <w:rFonts w:cs="Times New Roman"/>
          <w:sz w:val="24"/>
          <w:szCs w:val="24"/>
          <w:lang w:val="uk-UA"/>
        </w:rPr>
        <w:t>__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Pr="00A404ED">
        <w:rPr>
          <w:rFonts w:cs="Times New Roman"/>
          <w:sz w:val="16"/>
          <w:szCs w:val="16"/>
          <w:lang w:val="uk-UA"/>
        </w:rPr>
        <w:t>(посада,ПІБ</w:t>
      </w:r>
      <w:r w:rsidR="00645D13">
        <w:rPr>
          <w:rFonts w:cs="Times New Roman"/>
          <w:sz w:val="16"/>
          <w:szCs w:val="16"/>
          <w:lang w:val="uk-UA"/>
        </w:rPr>
        <w:t xml:space="preserve"> </w:t>
      </w:r>
      <w:r w:rsidR="00654193">
        <w:rPr>
          <w:rFonts w:cs="Times New Roman"/>
          <w:sz w:val="16"/>
          <w:szCs w:val="16"/>
          <w:lang w:val="uk-UA"/>
        </w:rPr>
        <w:t>п</w:t>
      </w:r>
      <w:r w:rsidR="00645D13">
        <w:rPr>
          <w:rFonts w:cs="Times New Roman"/>
          <w:sz w:val="16"/>
          <w:szCs w:val="16"/>
          <w:lang w:val="uk-UA"/>
        </w:rPr>
        <w:t>редставника</w:t>
      </w:r>
      <w:r w:rsidRPr="00A404ED">
        <w:rPr>
          <w:rFonts w:cs="Times New Roman"/>
          <w:sz w:val="16"/>
          <w:szCs w:val="16"/>
          <w:lang w:val="uk-UA"/>
        </w:rPr>
        <w:t>)</w:t>
      </w:r>
      <w:r w:rsidRPr="00A404ED">
        <w:rPr>
          <w:rFonts w:cs="Times New Roman"/>
          <w:sz w:val="24"/>
          <w:szCs w:val="24"/>
          <w:lang w:val="uk-UA"/>
        </w:rPr>
        <w:t xml:space="preserve"> 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>Представника Споживача __________________________________________________</w:t>
      </w:r>
      <w:r w:rsidR="00573936">
        <w:rPr>
          <w:rFonts w:cs="Times New Roman"/>
          <w:sz w:val="24"/>
          <w:szCs w:val="24"/>
          <w:lang w:val="uk-UA"/>
        </w:rPr>
        <w:t>_______</w:t>
      </w:r>
      <w:r w:rsidRPr="00A404ED">
        <w:rPr>
          <w:rFonts w:cs="Times New Roman"/>
          <w:sz w:val="24"/>
          <w:szCs w:val="24"/>
          <w:lang w:val="uk-UA"/>
        </w:rPr>
        <w:t>_____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Pr="00A404ED">
        <w:rPr>
          <w:rFonts w:cs="Times New Roman"/>
          <w:sz w:val="16"/>
          <w:szCs w:val="16"/>
          <w:lang w:val="uk-UA"/>
        </w:rPr>
        <w:t>(назва та адреса Споживача)</w:t>
      </w:r>
      <w:r w:rsidRPr="00A404ED">
        <w:rPr>
          <w:rFonts w:cs="Times New Roman"/>
          <w:sz w:val="24"/>
          <w:szCs w:val="24"/>
          <w:lang w:val="uk-UA"/>
        </w:rPr>
        <w:t xml:space="preserve"> </w:t>
      </w:r>
    </w:p>
    <w:p w:rsidR="00573936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>в особі __________________________________________________________________</w:t>
      </w:r>
      <w:r w:rsidR="00573936">
        <w:rPr>
          <w:rFonts w:cs="Times New Roman"/>
          <w:sz w:val="24"/>
          <w:szCs w:val="24"/>
          <w:lang w:val="uk-UA"/>
        </w:rPr>
        <w:t>_______</w:t>
      </w:r>
      <w:r w:rsidRPr="00A404ED">
        <w:rPr>
          <w:rFonts w:cs="Times New Roman"/>
          <w:sz w:val="24"/>
          <w:szCs w:val="24"/>
          <w:lang w:val="uk-UA"/>
        </w:rPr>
        <w:t>_____</w:t>
      </w:r>
    </w:p>
    <w:p w:rsidR="003D0276" w:rsidRPr="00A404ED" w:rsidRDefault="003D0276" w:rsidP="003D0276">
      <w:pPr>
        <w:rPr>
          <w:rFonts w:cs="Times New Roman"/>
          <w:sz w:val="16"/>
          <w:szCs w:val="16"/>
          <w:lang w:val="uk-UA"/>
        </w:rPr>
      </w:pPr>
      <w:r w:rsidRPr="00A404ED">
        <w:rPr>
          <w:rFonts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(посада, ПІБ </w:t>
      </w:r>
      <w:r w:rsidR="00654193">
        <w:rPr>
          <w:rFonts w:cs="Times New Roman"/>
          <w:sz w:val="16"/>
          <w:szCs w:val="16"/>
          <w:lang w:val="uk-UA"/>
        </w:rPr>
        <w:t>п</w:t>
      </w:r>
      <w:r w:rsidRPr="00A404ED">
        <w:rPr>
          <w:rFonts w:cs="Times New Roman"/>
          <w:sz w:val="16"/>
          <w:szCs w:val="16"/>
          <w:lang w:val="uk-UA"/>
        </w:rPr>
        <w:t xml:space="preserve">редставника) 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>У присутності представника лабораторії ______________________________________</w:t>
      </w:r>
      <w:r w:rsidR="00573936">
        <w:rPr>
          <w:rFonts w:cs="Times New Roman"/>
          <w:sz w:val="24"/>
          <w:szCs w:val="24"/>
          <w:lang w:val="uk-UA"/>
        </w:rPr>
        <w:t>_______</w:t>
      </w:r>
      <w:r w:rsidRPr="00A404ED">
        <w:rPr>
          <w:rFonts w:cs="Times New Roman"/>
          <w:sz w:val="24"/>
          <w:szCs w:val="24"/>
          <w:lang w:val="uk-UA"/>
        </w:rPr>
        <w:t>____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(назва лабораторії)</w:t>
      </w:r>
      <w:r w:rsidRPr="00A404ED">
        <w:rPr>
          <w:rFonts w:cs="Times New Roman"/>
          <w:sz w:val="24"/>
          <w:szCs w:val="24"/>
          <w:lang w:val="uk-UA"/>
        </w:rPr>
        <w:t xml:space="preserve"> __________________________________________________________________________</w:t>
      </w:r>
      <w:r w:rsidR="00573936">
        <w:rPr>
          <w:rFonts w:cs="Times New Roman"/>
          <w:sz w:val="24"/>
          <w:szCs w:val="24"/>
          <w:lang w:val="uk-UA"/>
        </w:rPr>
        <w:t>_______</w:t>
      </w:r>
      <w:r w:rsidRPr="00A404ED">
        <w:rPr>
          <w:rFonts w:cs="Times New Roman"/>
          <w:sz w:val="24"/>
          <w:szCs w:val="24"/>
          <w:lang w:val="uk-UA"/>
        </w:rPr>
        <w:t>___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(ПІБ </w:t>
      </w:r>
      <w:r w:rsidR="00654193">
        <w:rPr>
          <w:rFonts w:cs="Times New Roman"/>
          <w:sz w:val="16"/>
          <w:szCs w:val="16"/>
          <w:lang w:val="uk-UA"/>
        </w:rPr>
        <w:t>п</w:t>
      </w:r>
      <w:r w:rsidRPr="00A404ED">
        <w:rPr>
          <w:rFonts w:cs="Times New Roman"/>
          <w:sz w:val="16"/>
          <w:szCs w:val="16"/>
          <w:lang w:val="uk-UA"/>
        </w:rPr>
        <w:t>редставника)</w:t>
      </w:r>
      <w:r w:rsidRPr="00A404ED">
        <w:rPr>
          <w:rFonts w:cs="Times New Roman"/>
          <w:sz w:val="24"/>
          <w:szCs w:val="24"/>
          <w:lang w:val="uk-UA"/>
        </w:rPr>
        <w:t xml:space="preserve"> 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</w:p>
    <w:p w:rsidR="003D0276" w:rsidRPr="00A404ED" w:rsidRDefault="003D0276" w:rsidP="00573936">
      <w:pPr>
        <w:jc w:val="both"/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Відповідно до Правил приймання стічних вод до системи централізованого водовідведення </w:t>
      </w:r>
      <w:r w:rsidR="00573936">
        <w:rPr>
          <w:rFonts w:cs="Times New Roman"/>
          <w:sz w:val="24"/>
          <w:szCs w:val="24"/>
          <w:lang w:val="uk-UA"/>
        </w:rPr>
        <w:t xml:space="preserve">          </w:t>
      </w:r>
      <w:r w:rsidRPr="00A404ED">
        <w:rPr>
          <w:rFonts w:cs="Times New Roman"/>
          <w:sz w:val="24"/>
          <w:szCs w:val="24"/>
          <w:lang w:val="uk-UA"/>
        </w:rPr>
        <w:t xml:space="preserve">м. Мелітополя проведено розпечатування проби для проведення арбітражного аналізу. </w:t>
      </w:r>
    </w:p>
    <w:p w:rsidR="00573936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>Зауваження про стан опечатування проби _________________</w:t>
      </w:r>
      <w:r w:rsidR="00C152C2">
        <w:rPr>
          <w:rFonts w:cs="Times New Roman"/>
          <w:sz w:val="24"/>
          <w:szCs w:val="24"/>
          <w:lang w:val="uk-UA"/>
        </w:rPr>
        <w:t xml:space="preserve">              </w:t>
      </w:r>
      <w:r w:rsidRPr="00A404ED">
        <w:rPr>
          <w:rFonts w:cs="Times New Roman"/>
          <w:sz w:val="24"/>
          <w:szCs w:val="24"/>
          <w:lang w:val="uk-UA"/>
        </w:rPr>
        <w:t>_________</w:t>
      </w:r>
      <w:r w:rsidR="00C152C2">
        <w:rPr>
          <w:rFonts w:cs="Times New Roman"/>
          <w:sz w:val="24"/>
          <w:szCs w:val="24"/>
          <w:lang w:val="uk-UA"/>
        </w:rPr>
        <w:t>___</w:t>
      </w:r>
      <w:r w:rsidRPr="00A404ED">
        <w:rPr>
          <w:rFonts w:cs="Times New Roman"/>
          <w:sz w:val="24"/>
          <w:szCs w:val="24"/>
          <w:lang w:val="uk-UA"/>
        </w:rPr>
        <w:t>___________</w:t>
      </w:r>
      <w:r w:rsidR="00573936">
        <w:rPr>
          <w:rFonts w:cs="Times New Roman"/>
          <w:sz w:val="24"/>
          <w:szCs w:val="24"/>
          <w:lang w:val="uk-UA"/>
        </w:rPr>
        <w:t>_</w:t>
      </w:r>
    </w:p>
    <w:p w:rsidR="003D0276" w:rsidRPr="00573936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(є, немає</w:t>
      </w:r>
      <w:r w:rsidR="00C152C2">
        <w:rPr>
          <w:rFonts w:cs="Times New Roman"/>
          <w:sz w:val="16"/>
          <w:szCs w:val="16"/>
          <w:lang w:val="uk-UA"/>
        </w:rPr>
        <w:t>)</w:t>
      </w:r>
      <w:r w:rsidRPr="00A404ED">
        <w:rPr>
          <w:rFonts w:cs="Times New Roman"/>
          <w:sz w:val="16"/>
          <w:szCs w:val="16"/>
          <w:lang w:val="uk-UA"/>
        </w:rPr>
        <w:t xml:space="preserve"> </w:t>
      </w:r>
      <w:r w:rsidR="00C152C2">
        <w:rPr>
          <w:rFonts w:cs="Times New Roman"/>
          <w:sz w:val="16"/>
          <w:szCs w:val="16"/>
          <w:lang w:val="uk-UA"/>
        </w:rPr>
        <w:t xml:space="preserve">                                               (</w:t>
      </w:r>
      <w:r w:rsidRPr="00A404ED">
        <w:rPr>
          <w:rFonts w:cs="Times New Roman"/>
          <w:sz w:val="16"/>
          <w:szCs w:val="16"/>
          <w:lang w:val="uk-UA"/>
        </w:rPr>
        <w:t xml:space="preserve">підпис представника(ів) споживача) </w:t>
      </w:r>
    </w:p>
    <w:p w:rsidR="00573936" w:rsidRPr="00A404ED" w:rsidRDefault="00573936" w:rsidP="003D0276">
      <w:pPr>
        <w:rPr>
          <w:rFonts w:cs="Times New Roman"/>
          <w:sz w:val="16"/>
          <w:szCs w:val="16"/>
          <w:lang w:val="uk-UA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961"/>
        <w:gridCol w:w="1701"/>
        <w:gridCol w:w="2410"/>
      </w:tblGrid>
      <w:tr w:rsidR="003D0276" w:rsidRPr="00A404ED" w:rsidTr="00573936">
        <w:tc>
          <w:tcPr>
            <w:tcW w:w="851" w:type="dxa"/>
          </w:tcPr>
          <w:p w:rsidR="003D0276" w:rsidRPr="00A404ED" w:rsidRDefault="003D0276" w:rsidP="00F3303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404ED">
              <w:rPr>
                <w:rFonts w:cs="Times New Roman"/>
                <w:sz w:val="24"/>
                <w:szCs w:val="24"/>
                <w:lang w:val="uk-UA"/>
              </w:rPr>
              <w:t xml:space="preserve">№ </w:t>
            </w:r>
            <w:r w:rsidR="00F3303C">
              <w:rPr>
                <w:rFonts w:cs="Times New Roman"/>
                <w:sz w:val="24"/>
                <w:szCs w:val="24"/>
                <w:lang w:val="uk-UA"/>
              </w:rPr>
              <w:t>проби</w:t>
            </w:r>
          </w:p>
        </w:tc>
        <w:tc>
          <w:tcPr>
            <w:tcW w:w="4961" w:type="dxa"/>
          </w:tcPr>
          <w:p w:rsidR="003D0276" w:rsidRPr="00A404ED" w:rsidRDefault="003D0276" w:rsidP="00F54B39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04ED">
              <w:rPr>
                <w:rFonts w:cs="Times New Roman"/>
                <w:sz w:val="24"/>
                <w:szCs w:val="24"/>
                <w:lang w:val="uk-UA"/>
              </w:rPr>
              <w:t>Назва та адреса Споживача</w:t>
            </w:r>
          </w:p>
        </w:tc>
        <w:tc>
          <w:tcPr>
            <w:tcW w:w="1701" w:type="dxa"/>
          </w:tcPr>
          <w:p w:rsidR="003D0276" w:rsidRPr="00A404ED" w:rsidRDefault="003D0276" w:rsidP="00F54B39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404ED">
              <w:rPr>
                <w:rFonts w:cs="Times New Roman"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2410" w:type="dxa"/>
          </w:tcPr>
          <w:p w:rsidR="003D0276" w:rsidRPr="00A404ED" w:rsidRDefault="003D0276" w:rsidP="00F54B39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404ED">
              <w:rPr>
                <w:rFonts w:cs="Times New Roman"/>
                <w:sz w:val="24"/>
                <w:szCs w:val="24"/>
                <w:lang w:val="uk-UA"/>
              </w:rPr>
              <w:t>Перелік показників для аналізу</w:t>
            </w:r>
          </w:p>
        </w:tc>
      </w:tr>
      <w:tr w:rsidR="003D0276" w:rsidRPr="00A404ED" w:rsidTr="00573936">
        <w:tc>
          <w:tcPr>
            <w:tcW w:w="851" w:type="dxa"/>
          </w:tcPr>
          <w:p w:rsidR="003D0276" w:rsidRPr="00A404ED" w:rsidRDefault="003D0276" w:rsidP="00F54B39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3D0276" w:rsidRPr="00A404ED" w:rsidRDefault="003D0276" w:rsidP="00F54B39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D0276" w:rsidRPr="00A404ED" w:rsidRDefault="003D0276" w:rsidP="00F54B39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3D0276" w:rsidRPr="00A404ED" w:rsidRDefault="003D0276" w:rsidP="00F54B39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</w:tbl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</w:p>
    <w:p w:rsidR="003D0276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>Арбітражний аналіз проводився в лабораторії ______________________________________</w:t>
      </w:r>
      <w:r w:rsidR="00573936">
        <w:rPr>
          <w:rFonts w:cs="Times New Roman"/>
          <w:sz w:val="24"/>
          <w:szCs w:val="24"/>
          <w:lang w:val="uk-UA"/>
        </w:rPr>
        <w:t>_______</w:t>
      </w:r>
    </w:p>
    <w:p w:rsidR="00573936" w:rsidRDefault="00573936" w:rsidP="003D0276">
      <w:pPr>
        <w:rPr>
          <w:rFonts w:cs="Times New Roman"/>
          <w:sz w:val="24"/>
          <w:szCs w:val="24"/>
          <w:lang w:val="uk-UA"/>
        </w:rPr>
      </w:pP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З результатами арбітражного аналізу ознайомлені: </w:t>
      </w:r>
    </w:p>
    <w:p w:rsidR="003D0276" w:rsidRPr="00A404ED" w:rsidRDefault="003D0276" w:rsidP="003D0276">
      <w:pPr>
        <w:tabs>
          <w:tab w:val="left" w:pos="6300"/>
        </w:tabs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_______________________ ________ </w:t>
      </w:r>
      <w:r w:rsidRPr="00A404ED">
        <w:rPr>
          <w:rFonts w:cs="Times New Roman"/>
          <w:sz w:val="24"/>
          <w:szCs w:val="24"/>
          <w:lang w:val="uk-UA"/>
        </w:rPr>
        <w:tab/>
      </w:r>
      <w:r w:rsidR="00573936">
        <w:rPr>
          <w:rFonts w:cs="Times New Roman"/>
          <w:sz w:val="24"/>
          <w:szCs w:val="24"/>
          <w:lang w:val="uk-UA"/>
        </w:rPr>
        <w:tab/>
      </w:r>
      <w:r w:rsidR="00573936">
        <w:rPr>
          <w:rFonts w:cs="Times New Roman"/>
          <w:sz w:val="24"/>
          <w:szCs w:val="24"/>
          <w:lang w:val="uk-UA"/>
        </w:rPr>
        <w:tab/>
      </w:r>
      <w:r w:rsidRPr="00A404ED">
        <w:rPr>
          <w:rFonts w:cs="Times New Roman"/>
          <w:sz w:val="24"/>
          <w:szCs w:val="24"/>
          <w:lang w:val="uk-UA"/>
        </w:rPr>
        <w:t>_______________________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            </w:t>
      </w:r>
      <w:r w:rsidRPr="00A404ED">
        <w:rPr>
          <w:rFonts w:cs="Times New Roman"/>
          <w:sz w:val="16"/>
          <w:szCs w:val="16"/>
          <w:lang w:val="uk-UA"/>
        </w:rPr>
        <w:t xml:space="preserve">(підпис представника </w:t>
      </w:r>
      <w:r w:rsidR="00C152C2" w:rsidRPr="00A404ED">
        <w:rPr>
          <w:rFonts w:cs="Times New Roman"/>
          <w:sz w:val="16"/>
          <w:szCs w:val="16"/>
          <w:lang w:val="uk-UA"/>
        </w:rPr>
        <w:t>Виробника</w:t>
      </w:r>
      <w:r w:rsidRPr="00A404ED">
        <w:rPr>
          <w:rFonts w:cs="Times New Roman"/>
          <w:sz w:val="16"/>
          <w:szCs w:val="16"/>
          <w:lang w:val="uk-UA"/>
        </w:rPr>
        <w:t xml:space="preserve">)                                                                                                    </w:t>
      </w:r>
      <w:r w:rsidR="00573936">
        <w:rPr>
          <w:rFonts w:cs="Times New Roman"/>
          <w:sz w:val="16"/>
          <w:szCs w:val="16"/>
          <w:lang w:val="uk-UA"/>
        </w:rPr>
        <w:t xml:space="preserve">                       </w:t>
      </w:r>
      <w:r w:rsidRPr="00A404ED">
        <w:rPr>
          <w:rFonts w:cs="Times New Roman"/>
          <w:sz w:val="16"/>
          <w:szCs w:val="16"/>
          <w:lang w:val="uk-UA"/>
        </w:rPr>
        <w:t xml:space="preserve">   (ініціали, </w:t>
      </w:r>
      <w:r w:rsidR="00573936" w:rsidRPr="00A404ED">
        <w:rPr>
          <w:rFonts w:cs="Times New Roman"/>
          <w:sz w:val="16"/>
          <w:szCs w:val="16"/>
          <w:lang w:val="uk-UA"/>
        </w:rPr>
        <w:t>пр</w:t>
      </w:r>
      <w:r w:rsidR="00573936">
        <w:rPr>
          <w:rFonts w:cs="Times New Roman"/>
          <w:sz w:val="16"/>
          <w:szCs w:val="16"/>
          <w:lang w:val="uk-UA"/>
        </w:rPr>
        <w:t>і</w:t>
      </w:r>
      <w:r w:rsidR="00573936" w:rsidRPr="00A404ED">
        <w:rPr>
          <w:rFonts w:cs="Times New Roman"/>
          <w:sz w:val="16"/>
          <w:szCs w:val="16"/>
          <w:lang w:val="uk-UA"/>
        </w:rPr>
        <w:t>звище</w:t>
      </w:r>
      <w:r w:rsidRPr="00A404ED">
        <w:rPr>
          <w:rFonts w:cs="Times New Roman"/>
          <w:sz w:val="16"/>
          <w:szCs w:val="16"/>
          <w:lang w:val="uk-UA"/>
        </w:rPr>
        <w:t>)</w:t>
      </w:r>
      <w:r w:rsidRPr="00A404ED">
        <w:rPr>
          <w:rFonts w:cs="Times New Roman"/>
          <w:sz w:val="24"/>
          <w:szCs w:val="24"/>
          <w:lang w:val="uk-UA"/>
        </w:rPr>
        <w:t xml:space="preserve"> </w:t>
      </w:r>
    </w:p>
    <w:p w:rsidR="003D0276" w:rsidRPr="00A404ED" w:rsidRDefault="003D0276" w:rsidP="003D0276">
      <w:pPr>
        <w:tabs>
          <w:tab w:val="left" w:pos="6365"/>
        </w:tabs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_______________________________ </w:t>
      </w:r>
      <w:r w:rsidRPr="00A404ED">
        <w:rPr>
          <w:rFonts w:cs="Times New Roman"/>
          <w:sz w:val="24"/>
          <w:szCs w:val="24"/>
          <w:lang w:val="uk-UA"/>
        </w:rPr>
        <w:tab/>
      </w:r>
      <w:r w:rsidR="00573936">
        <w:rPr>
          <w:rFonts w:cs="Times New Roman"/>
          <w:sz w:val="24"/>
          <w:szCs w:val="24"/>
          <w:lang w:val="uk-UA"/>
        </w:rPr>
        <w:tab/>
      </w:r>
      <w:r w:rsidR="00573936">
        <w:rPr>
          <w:rFonts w:cs="Times New Roman"/>
          <w:sz w:val="24"/>
          <w:szCs w:val="24"/>
          <w:lang w:val="uk-UA"/>
        </w:rPr>
        <w:tab/>
      </w:r>
      <w:r w:rsidRPr="00A404ED">
        <w:rPr>
          <w:rFonts w:cs="Times New Roman"/>
          <w:sz w:val="24"/>
          <w:szCs w:val="24"/>
          <w:lang w:val="uk-UA"/>
        </w:rPr>
        <w:t>_______________________</w:t>
      </w:r>
    </w:p>
    <w:p w:rsidR="003D0276" w:rsidRPr="00A404ED" w:rsidRDefault="003D0276" w:rsidP="003D0276">
      <w:pPr>
        <w:rPr>
          <w:rFonts w:cs="Times New Roman"/>
          <w:sz w:val="24"/>
          <w:szCs w:val="24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            </w:t>
      </w:r>
      <w:r w:rsidRPr="00A404ED">
        <w:rPr>
          <w:rFonts w:cs="Times New Roman"/>
          <w:sz w:val="16"/>
          <w:szCs w:val="16"/>
          <w:lang w:val="uk-UA"/>
        </w:rPr>
        <w:t xml:space="preserve">(підпис представника </w:t>
      </w:r>
      <w:r w:rsidR="00C152C2" w:rsidRPr="00A404ED">
        <w:rPr>
          <w:rFonts w:cs="Times New Roman"/>
          <w:sz w:val="16"/>
          <w:szCs w:val="16"/>
          <w:lang w:val="uk-UA"/>
        </w:rPr>
        <w:t>Споживача</w:t>
      </w:r>
      <w:r w:rsidRPr="00A404ED">
        <w:rPr>
          <w:rFonts w:cs="Times New Roman"/>
          <w:sz w:val="16"/>
          <w:szCs w:val="16"/>
          <w:lang w:val="uk-UA"/>
        </w:rPr>
        <w:t xml:space="preserve"> )                                                                                               </w:t>
      </w:r>
      <w:r w:rsidR="00573936">
        <w:rPr>
          <w:rFonts w:cs="Times New Roman"/>
          <w:sz w:val="16"/>
          <w:szCs w:val="16"/>
          <w:lang w:val="uk-UA"/>
        </w:rPr>
        <w:t xml:space="preserve">                      </w:t>
      </w:r>
      <w:r w:rsidRPr="00A404ED">
        <w:rPr>
          <w:rFonts w:cs="Times New Roman"/>
          <w:sz w:val="16"/>
          <w:szCs w:val="16"/>
          <w:lang w:val="uk-UA"/>
        </w:rPr>
        <w:t xml:space="preserve"> </w:t>
      </w:r>
      <w:r w:rsidR="00DB42C7">
        <w:rPr>
          <w:rFonts w:cs="Times New Roman"/>
          <w:sz w:val="16"/>
          <w:szCs w:val="16"/>
          <w:lang w:val="uk-UA"/>
        </w:rPr>
        <w:t xml:space="preserve">  </w:t>
      </w:r>
      <w:r w:rsidRPr="00A404ED">
        <w:rPr>
          <w:rFonts w:cs="Times New Roman"/>
          <w:sz w:val="16"/>
          <w:szCs w:val="16"/>
          <w:lang w:val="uk-UA"/>
        </w:rPr>
        <w:t xml:space="preserve">     (ініціали, пр</w:t>
      </w:r>
      <w:r w:rsidR="00573936">
        <w:rPr>
          <w:rFonts w:cs="Times New Roman"/>
          <w:sz w:val="16"/>
          <w:szCs w:val="16"/>
          <w:lang w:val="uk-UA"/>
        </w:rPr>
        <w:t>і</w:t>
      </w:r>
      <w:r w:rsidRPr="00A404ED">
        <w:rPr>
          <w:rFonts w:cs="Times New Roman"/>
          <w:sz w:val="16"/>
          <w:szCs w:val="16"/>
          <w:lang w:val="uk-UA"/>
        </w:rPr>
        <w:t>зв</w:t>
      </w:r>
      <w:r w:rsidR="00573936">
        <w:rPr>
          <w:rFonts w:cs="Times New Roman"/>
          <w:sz w:val="16"/>
          <w:szCs w:val="16"/>
          <w:lang w:val="uk-UA"/>
        </w:rPr>
        <w:t>и</w:t>
      </w:r>
      <w:r w:rsidRPr="00A404ED">
        <w:rPr>
          <w:rFonts w:cs="Times New Roman"/>
          <w:sz w:val="16"/>
          <w:szCs w:val="16"/>
          <w:lang w:val="uk-UA"/>
        </w:rPr>
        <w:t>ще)</w:t>
      </w:r>
    </w:p>
    <w:p w:rsidR="003D0276" w:rsidRPr="00A404ED" w:rsidRDefault="003D0276" w:rsidP="003D0276">
      <w:pPr>
        <w:tabs>
          <w:tab w:val="left" w:pos="6382"/>
        </w:tabs>
        <w:rPr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>_______________________________</w:t>
      </w:r>
      <w:r w:rsidRPr="00A404ED">
        <w:rPr>
          <w:rFonts w:cs="Times New Roman"/>
          <w:sz w:val="24"/>
          <w:szCs w:val="24"/>
          <w:lang w:val="uk-UA"/>
        </w:rPr>
        <w:tab/>
      </w:r>
      <w:r w:rsidR="00573936">
        <w:rPr>
          <w:rFonts w:cs="Times New Roman"/>
          <w:sz w:val="24"/>
          <w:szCs w:val="24"/>
          <w:lang w:val="uk-UA"/>
        </w:rPr>
        <w:tab/>
      </w:r>
      <w:r w:rsidR="00573936">
        <w:rPr>
          <w:rFonts w:cs="Times New Roman"/>
          <w:sz w:val="24"/>
          <w:szCs w:val="24"/>
          <w:lang w:val="uk-UA"/>
        </w:rPr>
        <w:tab/>
      </w:r>
      <w:r w:rsidRPr="00A404ED">
        <w:rPr>
          <w:rFonts w:cs="Times New Roman"/>
          <w:sz w:val="24"/>
          <w:szCs w:val="24"/>
          <w:lang w:val="uk-UA"/>
        </w:rPr>
        <w:t>_______________________</w:t>
      </w:r>
    </w:p>
    <w:p w:rsidR="003D0276" w:rsidRPr="00A404ED" w:rsidRDefault="003D0276" w:rsidP="003D0276">
      <w:pPr>
        <w:rPr>
          <w:rFonts w:cs="Times New Roman"/>
          <w:sz w:val="16"/>
          <w:szCs w:val="16"/>
          <w:lang w:val="uk-UA"/>
        </w:rPr>
      </w:pPr>
      <w:r w:rsidRPr="00A404ED">
        <w:rPr>
          <w:rFonts w:cs="Times New Roman"/>
          <w:sz w:val="24"/>
          <w:szCs w:val="24"/>
          <w:lang w:val="uk-UA"/>
        </w:rPr>
        <w:t xml:space="preserve">            </w:t>
      </w:r>
      <w:r w:rsidRPr="00A404ED">
        <w:rPr>
          <w:rFonts w:cs="Times New Roman"/>
          <w:sz w:val="16"/>
          <w:szCs w:val="16"/>
          <w:lang w:val="uk-UA"/>
        </w:rPr>
        <w:t xml:space="preserve">(підпис представника лабораторії)                                                                                                   </w:t>
      </w:r>
      <w:r w:rsidR="00573936">
        <w:rPr>
          <w:rFonts w:cs="Times New Roman"/>
          <w:sz w:val="16"/>
          <w:szCs w:val="16"/>
          <w:lang w:val="uk-UA"/>
        </w:rPr>
        <w:t xml:space="preserve">                    </w:t>
      </w:r>
      <w:r w:rsidR="00DB42C7">
        <w:rPr>
          <w:rFonts w:cs="Times New Roman"/>
          <w:sz w:val="16"/>
          <w:szCs w:val="16"/>
          <w:lang w:val="uk-UA"/>
        </w:rPr>
        <w:t xml:space="preserve"> </w:t>
      </w:r>
      <w:r w:rsidR="00573936">
        <w:rPr>
          <w:rFonts w:cs="Times New Roman"/>
          <w:sz w:val="16"/>
          <w:szCs w:val="16"/>
          <w:lang w:val="uk-UA"/>
        </w:rPr>
        <w:t xml:space="preserve">  </w:t>
      </w:r>
      <w:r w:rsidRPr="00A404ED">
        <w:rPr>
          <w:rFonts w:cs="Times New Roman"/>
          <w:sz w:val="16"/>
          <w:szCs w:val="16"/>
          <w:lang w:val="uk-UA"/>
        </w:rPr>
        <w:t xml:space="preserve">    (ініціали, </w:t>
      </w:r>
      <w:r w:rsidR="00573936" w:rsidRPr="00A404ED">
        <w:rPr>
          <w:rFonts w:cs="Times New Roman"/>
          <w:sz w:val="16"/>
          <w:szCs w:val="16"/>
          <w:lang w:val="uk-UA"/>
        </w:rPr>
        <w:t>пр</w:t>
      </w:r>
      <w:r w:rsidR="00573936">
        <w:rPr>
          <w:rFonts w:cs="Times New Roman"/>
          <w:sz w:val="16"/>
          <w:szCs w:val="16"/>
          <w:lang w:val="uk-UA"/>
        </w:rPr>
        <w:t>і</w:t>
      </w:r>
      <w:r w:rsidR="00573936" w:rsidRPr="00A404ED">
        <w:rPr>
          <w:rFonts w:cs="Times New Roman"/>
          <w:sz w:val="16"/>
          <w:szCs w:val="16"/>
          <w:lang w:val="uk-UA"/>
        </w:rPr>
        <w:t>звище</w:t>
      </w:r>
      <w:r w:rsidRPr="00A404ED">
        <w:rPr>
          <w:rFonts w:cs="Times New Roman"/>
          <w:sz w:val="16"/>
          <w:szCs w:val="16"/>
          <w:lang w:val="uk-UA"/>
        </w:rPr>
        <w:t>)</w:t>
      </w:r>
      <w:r w:rsidR="00573936">
        <w:rPr>
          <w:rFonts w:cs="Times New Roman"/>
          <w:sz w:val="16"/>
          <w:szCs w:val="16"/>
          <w:lang w:val="uk-UA"/>
        </w:rPr>
        <w:t>»</w:t>
      </w:r>
    </w:p>
    <w:p w:rsidR="003D0276" w:rsidRPr="00366C0C" w:rsidRDefault="003D0276" w:rsidP="00EE632D">
      <w:pPr>
        <w:shd w:val="clear" w:color="auto" w:fill="FFFFFF"/>
        <w:spacing w:line="240" w:lineRule="atLeast"/>
        <w:rPr>
          <w:sz w:val="24"/>
          <w:szCs w:val="24"/>
          <w:lang w:val="uk-UA"/>
        </w:rPr>
      </w:pPr>
    </w:p>
    <w:sectPr w:rsidR="003D0276" w:rsidRPr="00366C0C" w:rsidSect="00B531AA">
      <w:pgSz w:w="11906" w:h="16838"/>
      <w:pgMar w:top="284" w:right="567" w:bottom="284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1C8" w:rsidRDefault="000E31C8">
      <w:r>
        <w:separator/>
      </w:r>
    </w:p>
  </w:endnote>
  <w:endnote w:type="continuationSeparator" w:id="0">
    <w:p w:rsidR="000E31C8" w:rsidRDefault="000E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1C8" w:rsidRDefault="000E31C8">
      <w:r>
        <w:separator/>
      </w:r>
    </w:p>
  </w:footnote>
  <w:footnote w:type="continuationSeparator" w:id="0">
    <w:p w:rsidR="000E31C8" w:rsidRDefault="000E3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32DC"/>
    <w:multiLevelType w:val="hybridMultilevel"/>
    <w:tmpl w:val="57FA7B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3CC51A9"/>
    <w:multiLevelType w:val="multilevel"/>
    <w:tmpl w:val="EB06D3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57E7"/>
    <w:multiLevelType w:val="hybridMultilevel"/>
    <w:tmpl w:val="1C26311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AE41E7"/>
    <w:multiLevelType w:val="multilevel"/>
    <w:tmpl w:val="D7209896"/>
    <w:lvl w:ilvl="0">
      <w:start w:val="7"/>
      <w:numFmt w:val="decimal"/>
      <w:lvlText w:val="%1"/>
      <w:lvlJc w:val="left"/>
      <w:pPr>
        <w:ind w:left="360" w:hanging="360"/>
      </w:pPr>
      <w:rPr>
        <w:rFonts w:cs="Tahoma" w:hint="default"/>
        <w:color w:val="00000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cs="Tahoma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ahoma" w:hint="default"/>
        <w:color w:val="000000"/>
      </w:rPr>
    </w:lvl>
  </w:abstractNum>
  <w:abstractNum w:abstractNumId="4" w15:restartNumberingAfterBreak="0">
    <w:nsid w:val="09ED7071"/>
    <w:multiLevelType w:val="hybridMultilevel"/>
    <w:tmpl w:val="5EBE0C6E"/>
    <w:lvl w:ilvl="0" w:tplc="5E38FC52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0AD837BB"/>
    <w:multiLevelType w:val="singleLevel"/>
    <w:tmpl w:val="9EBE8180"/>
    <w:lvl w:ilvl="0">
      <w:start w:val="1"/>
      <w:numFmt w:val="decimal"/>
      <w:lvlText w:val="7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6" w15:restartNumberingAfterBreak="0">
    <w:nsid w:val="116A5587"/>
    <w:multiLevelType w:val="hybridMultilevel"/>
    <w:tmpl w:val="CEF08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A7130"/>
    <w:multiLevelType w:val="multilevel"/>
    <w:tmpl w:val="322E60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CA2AD8"/>
    <w:multiLevelType w:val="hybridMultilevel"/>
    <w:tmpl w:val="58DC8BE8"/>
    <w:lvl w:ilvl="0" w:tplc="AC7A47AE">
      <w:start w:val="1"/>
      <w:numFmt w:val="bullet"/>
      <w:lvlText w:val=""/>
      <w:lvlJc w:val="left"/>
      <w:pPr>
        <w:ind w:left="38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 w15:restartNumberingAfterBreak="0">
    <w:nsid w:val="20FF102F"/>
    <w:multiLevelType w:val="multilevel"/>
    <w:tmpl w:val="17940E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24" w:hanging="1800"/>
      </w:pPr>
      <w:rPr>
        <w:rFonts w:hint="default"/>
      </w:rPr>
    </w:lvl>
  </w:abstractNum>
  <w:abstractNum w:abstractNumId="10" w15:restartNumberingAfterBreak="0">
    <w:nsid w:val="228166D2"/>
    <w:multiLevelType w:val="hybridMultilevel"/>
    <w:tmpl w:val="81947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76577"/>
    <w:multiLevelType w:val="hybridMultilevel"/>
    <w:tmpl w:val="843A4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D21F2"/>
    <w:multiLevelType w:val="multilevel"/>
    <w:tmpl w:val="0C6CD4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Ansi="Times New Roman" w:hint="default"/>
      </w:rPr>
    </w:lvl>
    <w:lvl w:ilvl="1">
      <w:start w:val="3"/>
      <w:numFmt w:val="decimal"/>
      <w:isLgl/>
      <w:lvlText w:val="%1.%2."/>
      <w:lvlJc w:val="left"/>
      <w:pPr>
        <w:ind w:left="1123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3" w15:restartNumberingAfterBreak="0">
    <w:nsid w:val="2E3972AB"/>
    <w:multiLevelType w:val="multilevel"/>
    <w:tmpl w:val="D0421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943031"/>
    <w:multiLevelType w:val="singleLevel"/>
    <w:tmpl w:val="F59A9DDC"/>
    <w:lvl w:ilvl="0">
      <w:start w:val="4"/>
      <w:numFmt w:val="decimal"/>
      <w:lvlText w:val="9.2.%1."/>
      <w:legacy w:legacy="1" w:legacySpace="0" w:legacyIndent="585"/>
      <w:lvlJc w:val="left"/>
      <w:rPr>
        <w:rFonts w:ascii="Times New Roman" w:hAnsi="Times New Roman" w:hint="default"/>
      </w:rPr>
    </w:lvl>
  </w:abstractNum>
  <w:abstractNum w:abstractNumId="15" w15:restartNumberingAfterBreak="0">
    <w:nsid w:val="2FAC0525"/>
    <w:multiLevelType w:val="multilevel"/>
    <w:tmpl w:val="9E64CED6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33045281"/>
    <w:multiLevelType w:val="hybridMultilevel"/>
    <w:tmpl w:val="78B8C33E"/>
    <w:lvl w:ilvl="0" w:tplc="C2F83584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748AC"/>
    <w:multiLevelType w:val="multilevel"/>
    <w:tmpl w:val="6E2C06E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8" w15:restartNumberingAfterBreak="0">
    <w:nsid w:val="352058FD"/>
    <w:multiLevelType w:val="hybridMultilevel"/>
    <w:tmpl w:val="64105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700B4"/>
    <w:multiLevelType w:val="singleLevel"/>
    <w:tmpl w:val="0AC479AC"/>
    <w:lvl w:ilvl="0">
      <w:start w:val="2"/>
      <w:numFmt w:val="decimal"/>
      <w:lvlText w:val="3.3.%1."/>
      <w:legacy w:legacy="1" w:legacySpace="0" w:legacyIndent="591"/>
      <w:lvlJc w:val="left"/>
      <w:rPr>
        <w:rFonts w:ascii="Times New Roman" w:hAnsi="Times New Roman" w:hint="default"/>
        <w:lang w:val="ru-RU"/>
      </w:rPr>
    </w:lvl>
  </w:abstractNum>
  <w:abstractNum w:abstractNumId="20" w15:restartNumberingAfterBreak="0">
    <w:nsid w:val="371B38F6"/>
    <w:multiLevelType w:val="singleLevel"/>
    <w:tmpl w:val="808E3E14"/>
    <w:lvl w:ilvl="0">
      <w:start w:val="1"/>
      <w:numFmt w:val="decimal"/>
      <w:lvlText w:val="7.11.1.%1."/>
      <w:lvlJc w:val="left"/>
      <w:pPr>
        <w:tabs>
          <w:tab w:val="num" w:pos="1080"/>
        </w:tabs>
        <w:ind w:left="0" w:firstLine="0"/>
      </w:pPr>
      <w:rPr>
        <w:rFonts w:ascii="Times New Roman" w:hAnsi="Times New Roman" w:hint="default"/>
      </w:rPr>
    </w:lvl>
  </w:abstractNum>
  <w:abstractNum w:abstractNumId="21" w15:restartNumberingAfterBreak="0">
    <w:nsid w:val="37841326"/>
    <w:multiLevelType w:val="hybridMultilevel"/>
    <w:tmpl w:val="96BAE4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7A1590A"/>
    <w:multiLevelType w:val="hybridMultilevel"/>
    <w:tmpl w:val="49582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4484F"/>
    <w:multiLevelType w:val="multilevel"/>
    <w:tmpl w:val="A9443D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244ACC"/>
    <w:multiLevelType w:val="hybridMultilevel"/>
    <w:tmpl w:val="50B6E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65897"/>
    <w:multiLevelType w:val="hybridMultilevel"/>
    <w:tmpl w:val="E87C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E0E62"/>
    <w:multiLevelType w:val="hybridMultilevel"/>
    <w:tmpl w:val="F0FA3FFC"/>
    <w:lvl w:ilvl="0" w:tplc="B0AC5D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5448FE"/>
    <w:multiLevelType w:val="multilevel"/>
    <w:tmpl w:val="E438E5BC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420899"/>
    <w:multiLevelType w:val="multilevel"/>
    <w:tmpl w:val="10F280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47E903FF"/>
    <w:multiLevelType w:val="hybridMultilevel"/>
    <w:tmpl w:val="381AAB44"/>
    <w:lvl w:ilvl="0" w:tplc="E32814E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48890566"/>
    <w:multiLevelType w:val="multilevel"/>
    <w:tmpl w:val="B3D0C3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single"/>
      </w:rPr>
    </w:lvl>
  </w:abstractNum>
  <w:abstractNum w:abstractNumId="31" w15:restartNumberingAfterBreak="0">
    <w:nsid w:val="4B9F5001"/>
    <w:multiLevelType w:val="multilevel"/>
    <w:tmpl w:val="D5DCEB4A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9"/>
        </w:tabs>
        <w:ind w:left="62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  <w:rPr>
        <w:rFonts w:hint="default"/>
      </w:rPr>
    </w:lvl>
  </w:abstractNum>
  <w:abstractNum w:abstractNumId="32" w15:restartNumberingAfterBreak="0">
    <w:nsid w:val="549B15CF"/>
    <w:multiLevelType w:val="hybridMultilevel"/>
    <w:tmpl w:val="9F6C8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1F5A21"/>
    <w:multiLevelType w:val="multilevel"/>
    <w:tmpl w:val="B678A8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98F1C76"/>
    <w:multiLevelType w:val="multilevel"/>
    <w:tmpl w:val="4936F6F0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AA07DC2"/>
    <w:multiLevelType w:val="hybridMultilevel"/>
    <w:tmpl w:val="B7C82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CD1F89"/>
    <w:multiLevelType w:val="hybridMultilevel"/>
    <w:tmpl w:val="0A6C3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FF70C3"/>
    <w:multiLevelType w:val="hybridMultilevel"/>
    <w:tmpl w:val="61E651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E907526"/>
    <w:multiLevelType w:val="hybridMultilevel"/>
    <w:tmpl w:val="D8445690"/>
    <w:lvl w:ilvl="0" w:tplc="C33C74D0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46126C"/>
    <w:multiLevelType w:val="singleLevel"/>
    <w:tmpl w:val="F244C500"/>
    <w:lvl w:ilvl="0">
      <w:start w:val="4"/>
      <w:numFmt w:val="decimal"/>
      <w:lvlText w:val="3.%1."/>
      <w:legacy w:legacy="1" w:legacySpace="0" w:legacyIndent="522"/>
      <w:lvlJc w:val="left"/>
      <w:rPr>
        <w:rFonts w:ascii="Times New Roman" w:hAnsi="Times New Roman" w:hint="default"/>
      </w:rPr>
    </w:lvl>
  </w:abstractNum>
  <w:abstractNum w:abstractNumId="40" w15:restartNumberingAfterBreak="0">
    <w:nsid w:val="65652C5C"/>
    <w:multiLevelType w:val="hybridMultilevel"/>
    <w:tmpl w:val="18E0C542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7B900D0"/>
    <w:multiLevelType w:val="hybridMultilevel"/>
    <w:tmpl w:val="A3EAB132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42" w15:restartNumberingAfterBreak="0">
    <w:nsid w:val="68444404"/>
    <w:multiLevelType w:val="hybridMultilevel"/>
    <w:tmpl w:val="E3E8E53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A487F"/>
    <w:multiLevelType w:val="hybridMultilevel"/>
    <w:tmpl w:val="0496527A"/>
    <w:lvl w:ilvl="0" w:tplc="9F2498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7633FC">
      <w:numFmt w:val="none"/>
      <w:lvlText w:val=""/>
      <w:lvlJc w:val="left"/>
      <w:pPr>
        <w:tabs>
          <w:tab w:val="num" w:pos="360"/>
        </w:tabs>
      </w:pPr>
    </w:lvl>
    <w:lvl w:ilvl="2" w:tplc="D2F6B1E8">
      <w:numFmt w:val="none"/>
      <w:lvlText w:val=""/>
      <w:lvlJc w:val="left"/>
      <w:pPr>
        <w:tabs>
          <w:tab w:val="num" w:pos="360"/>
        </w:tabs>
      </w:pPr>
    </w:lvl>
    <w:lvl w:ilvl="3" w:tplc="A766A864">
      <w:numFmt w:val="none"/>
      <w:lvlText w:val=""/>
      <w:lvlJc w:val="left"/>
      <w:pPr>
        <w:tabs>
          <w:tab w:val="num" w:pos="360"/>
        </w:tabs>
      </w:pPr>
    </w:lvl>
    <w:lvl w:ilvl="4" w:tplc="6D7E170C">
      <w:numFmt w:val="none"/>
      <w:lvlText w:val=""/>
      <w:lvlJc w:val="left"/>
      <w:pPr>
        <w:tabs>
          <w:tab w:val="num" w:pos="360"/>
        </w:tabs>
      </w:pPr>
    </w:lvl>
    <w:lvl w:ilvl="5" w:tplc="7716F44C">
      <w:numFmt w:val="none"/>
      <w:lvlText w:val=""/>
      <w:lvlJc w:val="left"/>
      <w:pPr>
        <w:tabs>
          <w:tab w:val="num" w:pos="360"/>
        </w:tabs>
      </w:pPr>
    </w:lvl>
    <w:lvl w:ilvl="6" w:tplc="88FEFDE0">
      <w:numFmt w:val="none"/>
      <w:lvlText w:val=""/>
      <w:lvlJc w:val="left"/>
      <w:pPr>
        <w:tabs>
          <w:tab w:val="num" w:pos="360"/>
        </w:tabs>
      </w:pPr>
    </w:lvl>
    <w:lvl w:ilvl="7" w:tplc="376EC7CE">
      <w:numFmt w:val="none"/>
      <w:lvlText w:val=""/>
      <w:lvlJc w:val="left"/>
      <w:pPr>
        <w:tabs>
          <w:tab w:val="num" w:pos="360"/>
        </w:tabs>
      </w:pPr>
    </w:lvl>
    <w:lvl w:ilvl="8" w:tplc="C32E556A">
      <w:numFmt w:val="none"/>
      <w:lvlText w:val=""/>
      <w:lvlJc w:val="left"/>
      <w:pPr>
        <w:tabs>
          <w:tab w:val="num" w:pos="360"/>
        </w:tabs>
      </w:pPr>
    </w:lvl>
  </w:abstractNum>
  <w:abstractNum w:abstractNumId="44" w15:restartNumberingAfterBreak="0">
    <w:nsid w:val="6AED6435"/>
    <w:multiLevelType w:val="hybridMultilevel"/>
    <w:tmpl w:val="FDF67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A26182"/>
    <w:multiLevelType w:val="multilevel"/>
    <w:tmpl w:val="0B6EF750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6" w15:restartNumberingAfterBreak="0">
    <w:nsid w:val="724D576E"/>
    <w:multiLevelType w:val="multilevel"/>
    <w:tmpl w:val="36E0851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3A72823"/>
    <w:multiLevelType w:val="hybridMultilevel"/>
    <w:tmpl w:val="0268B8E0"/>
    <w:lvl w:ilvl="0" w:tplc="0419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8" w15:restartNumberingAfterBreak="0">
    <w:nsid w:val="74EB1E47"/>
    <w:multiLevelType w:val="multilevel"/>
    <w:tmpl w:val="8ADC851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AB66FF5"/>
    <w:multiLevelType w:val="hybridMultilevel"/>
    <w:tmpl w:val="1F1A6B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9"/>
  </w:num>
  <w:num w:numId="3">
    <w:abstractNumId w:val="31"/>
  </w:num>
  <w:num w:numId="4">
    <w:abstractNumId w:val="5"/>
  </w:num>
  <w:num w:numId="5">
    <w:abstractNumId w:val="20"/>
  </w:num>
  <w:num w:numId="6">
    <w:abstractNumId w:val="14"/>
  </w:num>
  <w:num w:numId="7">
    <w:abstractNumId w:val="47"/>
  </w:num>
  <w:num w:numId="8">
    <w:abstractNumId w:val="43"/>
  </w:num>
  <w:num w:numId="9">
    <w:abstractNumId w:val="12"/>
  </w:num>
  <w:num w:numId="10">
    <w:abstractNumId w:val="40"/>
  </w:num>
  <w:num w:numId="11">
    <w:abstractNumId w:val="46"/>
  </w:num>
  <w:num w:numId="12">
    <w:abstractNumId w:val="4"/>
  </w:num>
  <w:num w:numId="13">
    <w:abstractNumId w:val="22"/>
  </w:num>
  <w:num w:numId="14">
    <w:abstractNumId w:val="45"/>
  </w:num>
  <w:num w:numId="15">
    <w:abstractNumId w:val="18"/>
  </w:num>
  <w:num w:numId="16">
    <w:abstractNumId w:val="36"/>
  </w:num>
  <w:num w:numId="17">
    <w:abstractNumId w:val="0"/>
  </w:num>
  <w:num w:numId="18">
    <w:abstractNumId w:val="48"/>
  </w:num>
  <w:num w:numId="19">
    <w:abstractNumId w:val="2"/>
  </w:num>
  <w:num w:numId="20">
    <w:abstractNumId w:val="24"/>
  </w:num>
  <w:num w:numId="21">
    <w:abstractNumId w:val="6"/>
  </w:num>
  <w:num w:numId="22">
    <w:abstractNumId w:val="32"/>
  </w:num>
  <w:num w:numId="23">
    <w:abstractNumId w:val="17"/>
  </w:num>
  <w:num w:numId="24">
    <w:abstractNumId w:val="15"/>
  </w:num>
  <w:num w:numId="25">
    <w:abstractNumId w:val="23"/>
  </w:num>
  <w:num w:numId="26">
    <w:abstractNumId w:val="7"/>
  </w:num>
  <w:num w:numId="27">
    <w:abstractNumId w:val="33"/>
  </w:num>
  <w:num w:numId="28">
    <w:abstractNumId w:val="30"/>
  </w:num>
  <w:num w:numId="29">
    <w:abstractNumId w:val="9"/>
  </w:num>
  <w:num w:numId="30">
    <w:abstractNumId w:val="13"/>
  </w:num>
  <w:num w:numId="31">
    <w:abstractNumId w:val="28"/>
  </w:num>
  <w:num w:numId="32">
    <w:abstractNumId w:val="1"/>
  </w:num>
  <w:num w:numId="33">
    <w:abstractNumId w:val="27"/>
  </w:num>
  <w:num w:numId="34">
    <w:abstractNumId w:val="29"/>
  </w:num>
  <w:num w:numId="35">
    <w:abstractNumId w:val="42"/>
  </w:num>
  <w:num w:numId="36">
    <w:abstractNumId w:val="38"/>
  </w:num>
  <w:num w:numId="37">
    <w:abstractNumId w:val="16"/>
  </w:num>
  <w:num w:numId="38">
    <w:abstractNumId w:val="34"/>
  </w:num>
  <w:num w:numId="39">
    <w:abstractNumId w:val="3"/>
  </w:num>
  <w:num w:numId="40">
    <w:abstractNumId w:val="26"/>
  </w:num>
  <w:num w:numId="41">
    <w:abstractNumId w:val="10"/>
  </w:num>
  <w:num w:numId="42">
    <w:abstractNumId w:val="11"/>
  </w:num>
  <w:num w:numId="43">
    <w:abstractNumId w:val="44"/>
  </w:num>
  <w:num w:numId="44">
    <w:abstractNumId w:val="25"/>
  </w:num>
  <w:num w:numId="45">
    <w:abstractNumId w:val="35"/>
  </w:num>
  <w:num w:numId="46">
    <w:abstractNumId w:val="21"/>
  </w:num>
  <w:num w:numId="47">
    <w:abstractNumId w:val="49"/>
  </w:num>
  <w:num w:numId="48">
    <w:abstractNumId w:val="37"/>
  </w:num>
  <w:num w:numId="49">
    <w:abstractNumId w:val="41"/>
  </w:num>
  <w:num w:numId="5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F8A"/>
    <w:rsid w:val="00001475"/>
    <w:rsid w:val="0000165F"/>
    <w:rsid w:val="0000223D"/>
    <w:rsid w:val="00004200"/>
    <w:rsid w:val="00004796"/>
    <w:rsid w:val="0000496A"/>
    <w:rsid w:val="000049FE"/>
    <w:rsid w:val="0000717F"/>
    <w:rsid w:val="00012861"/>
    <w:rsid w:val="00012D15"/>
    <w:rsid w:val="000152B1"/>
    <w:rsid w:val="00016D55"/>
    <w:rsid w:val="00016ED2"/>
    <w:rsid w:val="0002091D"/>
    <w:rsid w:val="00020999"/>
    <w:rsid w:val="000215BB"/>
    <w:rsid w:val="000217E5"/>
    <w:rsid w:val="0002240A"/>
    <w:rsid w:val="00025F7D"/>
    <w:rsid w:val="00025FAE"/>
    <w:rsid w:val="00030DFA"/>
    <w:rsid w:val="00032E14"/>
    <w:rsid w:val="00036403"/>
    <w:rsid w:val="00043A60"/>
    <w:rsid w:val="000468E1"/>
    <w:rsid w:val="00051400"/>
    <w:rsid w:val="000524BF"/>
    <w:rsid w:val="00054C24"/>
    <w:rsid w:val="000572C3"/>
    <w:rsid w:val="00057DF4"/>
    <w:rsid w:val="00061A3D"/>
    <w:rsid w:val="00063C12"/>
    <w:rsid w:val="00064736"/>
    <w:rsid w:val="00064919"/>
    <w:rsid w:val="0006537B"/>
    <w:rsid w:val="00066369"/>
    <w:rsid w:val="00072C9D"/>
    <w:rsid w:val="00072E39"/>
    <w:rsid w:val="00075E12"/>
    <w:rsid w:val="00077267"/>
    <w:rsid w:val="00080C4E"/>
    <w:rsid w:val="00081C37"/>
    <w:rsid w:val="00081CA3"/>
    <w:rsid w:val="00084D46"/>
    <w:rsid w:val="0008637E"/>
    <w:rsid w:val="00090741"/>
    <w:rsid w:val="00093999"/>
    <w:rsid w:val="000950A4"/>
    <w:rsid w:val="00097AED"/>
    <w:rsid w:val="000A586D"/>
    <w:rsid w:val="000A5964"/>
    <w:rsid w:val="000A6183"/>
    <w:rsid w:val="000A7715"/>
    <w:rsid w:val="000B022B"/>
    <w:rsid w:val="000B0D09"/>
    <w:rsid w:val="000B3CB7"/>
    <w:rsid w:val="000B4C35"/>
    <w:rsid w:val="000C10C4"/>
    <w:rsid w:val="000C2BB9"/>
    <w:rsid w:val="000C478F"/>
    <w:rsid w:val="000D03B3"/>
    <w:rsid w:val="000E31C8"/>
    <w:rsid w:val="000E50B0"/>
    <w:rsid w:val="000E672B"/>
    <w:rsid w:val="000F17A6"/>
    <w:rsid w:val="000F39C0"/>
    <w:rsid w:val="000F5B9F"/>
    <w:rsid w:val="000F5F8A"/>
    <w:rsid w:val="000F6436"/>
    <w:rsid w:val="000F7D0D"/>
    <w:rsid w:val="00102988"/>
    <w:rsid w:val="00102C2C"/>
    <w:rsid w:val="00116BAE"/>
    <w:rsid w:val="001216BD"/>
    <w:rsid w:val="00121C92"/>
    <w:rsid w:val="001235B5"/>
    <w:rsid w:val="00127C49"/>
    <w:rsid w:val="001355C2"/>
    <w:rsid w:val="001362E2"/>
    <w:rsid w:val="00137B4F"/>
    <w:rsid w:val="001400B4"/>
    <w:rsid w:val="00142AE0"/>
    <w:rsid w:val="0014302C"/>
    <w:rsid w:val="0014310C"/>
    <w:rsid w:val="00143A86"/>
    <w:rsid w:val="00145BB7"/>
    <w:rsid w:val="00146A17"/>
    <w:rsid w:val="00154294"/>
    <w:rsid w:val="0015477D"/>
    <w:rsid w:val="00155729"/>
    <w:rsid w:val="00157321"/>
    <w:rsid w:val="00157C8B"/>
    <w:rsid w:val="0016620E"/>
    <w:rsid w:val="001671B7"/>
    <w:rsid w:val="00170143"/>
    <w:rsid w:val="00170193"/>
    <w:rsid w:val="00177CB6"/>
    <w:rsid w:val="00177D92"/>
    <w:rsid w:val="001808D2"/>
    <w:rsid w:val="001811CA"/>
    <w:rsid w:val="0018270B"/>
    <w:rsid w:val="001849CF"/>
    <w:rsid w:val="00184D18"/>
    <w:rsid w:val="00187E87"/>
    <w:rsid w:val="00191FCC"/>
    <w:rsid w:val="00191FFA"/>
    <w:rsid w:val="001A3CFC"/>
    <w:rsid w:val="001A45DF"/>
    <w:rsid w:val="001A4685"/>
    <w:rsid w:val="001A62C0"/>
    <w:rsid w:val="001B28AF"/>
    <w:rsid w:val="001B6B07"/>
    <w:rsid w:val="001B7A2A"/>
    <w:rsid w:val="001C2142"/>
    <w:rsid w:val="001C230D"/>
    <w:rsid w:val="001C6247"/>
    <w:rsid w:val="001D0749"/>
    <w:rsid w:val="001D0A15"/>
    <w:rsid w:val="001D215A"/>
    <w:rsid w:val="001D23FC"/>
    <w:rsid w:val="001D487A"/>
    <w:rsid w:val="001D5A98"/>
    <w:rsid w:val="001D6BCA"/>
    <w:rsid w:val="001E00A3"/>
    <w:rsid w:val="001E0729"/>
    <w:rsid w:val="001E2659"/>
    <w:rsid w:val="001E6538"/>
    <w:rsid w:val="001E75BE"/>
    <w:rsid w:val="001E7F2B"/>
    <w:rsid w:val="001F1BB7"/>
    <w:rsid w:val="001F3E6C"/>
    <w:rsid w:val="001F75C7"/>
    <w:rsid w:val="00201A71"/>
    <w:rsid w:val="00203896"/>
    <w:rsid w:val="0020581B"/>
    <w:rsid w:val="002108A3"/>
    <w:rsid w:val="002109AF"/>
    <w:rsid w:val="00211B36"/>
    <w:rsid w:val="00213725"/>
    <w:rsid w:val="002151B3"/>
    <w:rsid w:val="00217998"/>
    <w:rsid w:val="00217ECF"/>
    <w:rsid w:val="00221FAE"/>
    <w:rsid w:val="0022484C"/>
    <w:rsid w:val="00231359"/>
    <w:rsid w:val="0023191D"/>
    <w:rsid w:val="002331D7"/>
    <w:rsid w:val="0023376D"/>
    <w:rsid w:val="00237020"/>
    <w:rsid w:val="00237B32"/>
    <w:rsid w:val="00246924"/>
    <w:rsid w:val="0024788A"/>
    <w:rsid w:val="00247A77"/>
    <w:rsid w:val="0025232D"/>
    <w:rsid w:val="00252914"/>
    <w:rsid w:val="0025323B"/>
    <w:rsid w:val="00253572"/>
    <w:rsid w:val="002602B8"/>
    <w:rsid w:val="0026152A"/>
    <w:rsid w:val="00262F68"/>
    <w:rsid w:val="002640DB"/>
    <w:rsid w:val="00267FE1"/>
    <w:rsid w:val="00270231"/>
    <w:rsid w:val="00271F20"/>
    <w:rsid w:val="002727A8"/>
    <w:rsid w:val="00276652"/>
    <w:rsid w:val="00276FCD"/>
    <w:rsid w:val="00277B54"/>
    <w:rsid w:val="00280801"/>
    <w:rsid w:val="00285626"/>
    <w:rsid w:val="0028578A"/>
    <w:rsid w:val="002861A4"/>
    <w:rsid w:val="0028662F"/>
    <w:rsid w:val="002902D9"/>
    <w:rsid w:val="002918C6"/>
    <w:rsid w:val="0029224E"/>
    <w:rsid w:val="00292D94"/>
    <w:rsid w:val="00293C76"/>
    <w:rsid w:val="00294933"/>
    <w:rsid w:val="00295530"/>
    <w:rsid w:val="00296870"/>
    <w:rsid w:val="00297A78"/>
    <w:rsid w:val="002A0376"/>
    <w:rsid w:val="002A398C"/>
    <w:rsid w:val="002A4A0B"/>
    <w:rsid w:val="002A574C"/>
    <w:rsid w:val="002B3540"/>
    <w:rsid w:val="002B5327"/>
    <w:rsid w:val="002B5DA6"/>
    <w:rsid w:val="002B66EF"/>
    <w:rsid w:val="002B6904"/>
    <w:rsid w:val="002B7D2F"/>
    <w:rsid w:val="002C1AD0"/>
    <w:rsid w:val="002C2DA7"/>
    <w:rsid w:val="002C578C"/>
    <w:rsid w:val="002D01F1"/>
    <w:rsid w:val="002D1311"/>
    <w:rsid w:val="002D388B"/>
    <w:rsid w:val="002D4E83"/>
    <w:rsid w:val="002D7E18"/>
    <w:rsid w:val="002E0076"/>
    <w:rsid w:val="002E0471"/>
    <w:rsid w:val="002E0958"/>
    <w:rsid w:val="002E0E70"/>
    <w:rsid w:val="002E27C7"/>
    <w:rsid w:val="002E46AD"/>
    <w:rsid w:val="002E68A0"/>
    <w:rsid w:val="002F1042"/>
    <w:rsid w:val="002F1060"/>
    <w:rsid w:val="002F51FA"/>
    <w:rsid w:val="00300647"/>
    <w:rsid w:val="0030102F"/>
    <w:rsid w:val="00301200"/>
    <w:rsid w:val="0030171F"/>
    <w:rsid w:val="00302B32"/>
    <w:rsid w:val="0030439D"/>
    <w:rsid w:val="00304C77"/>
    <w:rsid w:val="00305446"/>
    <w:rsid w:val="0030779E"/>
    <w:rsid w:val="00310339"/>
    <w:rsid w:val="003120EF"/>
    <w:rsid w:val="00312C6F"/>
    <w:rsid w:val="0031358B"/>
    <w:rsid w:val="0031659D"/>
    <w:rsid w:val="0031742C"/>
    <w:rsid w:val="0032011A"/>
    <w:rsid w:val="0032175F"/>
    <w:rsid w:val="00330EDC"/>
    <w:rsid w:val="00331685"/>
    <w:rsid w:val="0033276B"/>
    <w:rsid w:val="003331BE"/>
    <w:rsid w:val="00333408"/>
    <w:rsid w:val="003355CC"/>
    <w:rsid w:val="00337973"/>
    <w:rsid w:val="00337C69"/>
    <w:rsid w:val="0034050C"/>
    <w:rsid w:val="00341AEE"/>
    <w:rsid w:val="003441F4"/>
    <w:rsid w:val="00352A5F"/>
    <w:rsid w:val="003576DB"/>
    <w:rsid w:val="00364856"/>
    <w:rsid w:val="00366C0C"/>
    <w:rsid w:val="0037094E"/>
    <w:rsid w:val="00370C69"/>
    <w:rsid w:val="00370CB6"/>
    <w:rsid w:val="00374AC2"/>
    <w:rsid w:val="0037591E"/>
    <w:rsid w:val="00375B48"/>
    <w:rsid w:val="00376B91"/>
    <w:rsid w:val="00377015"/>
    <w:rsid w:val="00380D6A"/>
    <w:rsid w:val="00380E12"/>
    <w:rsid w:val="003839C0"/>
    <w:rsid w:val="00384416"/>
    <w:rsid w:val="003876E3"/>
    <w:rsid w:val="00387A76"/>
    <w:rsid w:val="0039315E"/>
    <w:rsid w:val="00394358"/>
    <w:rsid w:val="00394C10"/>
    <w:rsid w:val="00394F09"/>
    <w:rsid w:val="003951AD"/>
    <w:rsid w:val="00395762"/>
    <w:rsid w:val="00395F89"/>
    <w:rsid w:val="003A055C"/>
    <w:rsid w:val="003A24F4"/>
    <w:rsid w:val="003A48D6"/>
    <w:rsid w:val="003A4B59"/>
    <w:rsid w:val="003B3C85"/>
    <w:rsid w:val="003B3D2A"/>
    <w:rsid w:val="003B5452"/>
    <w:rsid w:val="003B5D10"/>
    <w:rsid w:val="003B6C92"/>
    <w:rsid w:val="003B7825"/>
    <w:rsid w:val="003C0B8E"/>
    <w:rsid w:val="003C1B2C"/>
    <w:rsid w:val="003C3A2B"/>
    <w:rsid w:val="003C6F86"/>
    <w:rsid w:val="003D0276"/>
    <w:rsid w:val="003D3673"/>
    <w:rsid w:val="003E042D"/>
    <w:rsid w:val="003F402D"/>
    <w:rsid w:val="0040001D"/>
    <w:rsid w:val="004005F9"/>
    <w:rsid w:val="00403E06"/>
    <w:rsid w:val="00404C57"/>
    <w:rsid w:val="0040793C"/>
    <w:rsid w:val="004104DD"/>
    <w:rsid w:val="00411A1C"/>
    <w:rsid w:val="0041303A"/>
    <w:rsid w:val="004145D0"/>
    <w:rsid w:val="004179CB"/>
    <w:rsid w:val="00420F8F"/>
    <w:rsid w:val="00421C6E"/>
    <w:rsid w:val="004264DA"/>
    <w:rsid w:val="0042724F"/>
    <w:rsid w:val="00427FEE"/>
    <w:rsid w:val="00431158"/>
    <w:rsid w:val="004319E5"/>
    <w:rsid w:val="00432389"/>
    <w:rsid w:val="00433BB8"/>
    <w:rsid w:val="004346B4"/>
    <w:rsid w:val="00440600"/>
    <w:rsid w:val="00442A7C"/>
    <w:rsid w:val="00442E42"/>
    <w:rsid w:val="004439B6"/>
    <w:rsid w:val="004454C2"/>
    <w:rsid w:val="00453CE9"/>
    <w:rsid w:val="00454BDA"/>
    <w:rsid w:val="0046362B"/>
    <w:rsid w:val="0046526D"/>
    <w:rsid w:val="00465B23"/>
    <w:rsid w:val="00467B02"/>
    <w:rsid w:val="00470218"/>
    <w:rsid w:val="00470278"/>
    <w:rsid w:val="0047062B"/>
    <w:rsid w:val="00470B17"/>
    <w:rsid w:val="00472571"/>
    <w:rsid w:val="004823F8"/>
    <w:rsid w:val="00482D09"/>
    <w:rsid w:val="004833D0"/>
    <w:rsid w:val="004866DE"/>
    <w:rsid w:val="00487C08"/>
    <w:rsid w:val="00491635"/>
    <w:rsid w:val="0049374F"/>
    <w:rsid w:val="00493DB8"/>
    <w:rsid w:val="004963BE"/>
    <w:rsid w:val="004A0C3C"/>
    <w:rsid w:val="004A2B8F"/>
    <w:rsid w:val="004A34C4"/>
    <w:rsid w:val="004B0C89"/>
    <w:rsid w:val="004B1325"/>
    <w:rsid w:val="004B19FE"/>
    <w:rsid w:val="004B5074"/>
    <w:rsid w:val="004B5984"/>
    <w:rsid w:val="004B6695"/>
    <w:rsid w:val="004B77A2"/>
    <w:rsid w:val="004C5341"/>
    <w:rsid w:val="004C5715"/>
    <w:rsid w:val="004C6587"/>
    <w:rsid w:val="004C684A"/>
    <w:rsid w:val="004C6D36"/>
    <w:rsid w:val="004D122C"/>
    <w:rsid w:val="004D1D2B"/>
    <w:rsid w:val="004D6B80"/>
    <w:rsid w:val="004D70E2"/>
    <w:rsid w:val="004D7509"/>
    <w:rsid w:val="004E1ED7"/>
    <w:rsid w:val="004E3123"/>
    <w:rsid w:val="004E5749"/>
    <w:rsid w:val="004E5C58"/>
    <w:rsid w:val="004E7100"/>
    <w:rsid w:val="004F02FF"/>
    <w:rsid w:val="004F0566"/>
    <w:rsid w:val="004F26F0"/>
    <w:rsid w:val="004F5253"/>
    <w:rsid w:val="004F7078"/>
    <w:rsid w:val="004F719D"/>
    <w:rsid w:val="00502971"/>
    <w:rsid w:val="00506A19"/>
    <w:rsid w:val="00506A55"/>
    <w:rsid w:val="00522028"/>
    <w:rsid w:val="00522B91"/>
    <w:rsid w:val="0053367F"/>
    <w:rsid w:val="00534158"/>
    <w:rsid w:val="00534228"/>
    <w:rsid w:val="005349DB"/>
    <w:rsid w:val="005373E6"/>
    <w:rsid w:val="00537496"/>
    <w:rsid w:val="00543C0D"/>
    <w:rsid w:val="00543C15"/>
    <w:rsid w:val="00544F53"/>
    <w:rsid w:val="00547A82"/>
    <w:rsid w:val="005502CB"/>
    <w:rsid w:val="005515B0"/>
    <w:rsid w:val="005533A8"/>
    <w:rsid w:val="0055428E"/>
    <w:rsid w:val="005631D5"/>
    <w:rsid w:val="005639DC"/>
    <w:rsid w:val="00565D58"/>
    <w:rsid w:val="00570565"/>
    <w:rsid w:val="0057056D"/>
    <w:rsid w:val="00573003"/>
    <w:rsid w:val="00573671"/>
    <w:rsid w:val="00573936"/>
    <w:rsid w:val="00575311"/>
    <w:rsid w:val="005773C2"/>
    <w:rsid w:val="00580896"/>
    <w:rsid w:val="00581BA4"/>
    <w:rsid w:val="0058268D"/>
    <w:rsid w:val="00582F99"/>
    <w:rsid w:val="0058491C"/>
    <w:rsid w:val="00594399"/>
    <w:rsid w:val="00594F04"/>
    <w:rsid w:val="005A0876"/>
    <w:rsid w:val="005A12DB"/>
    <w:rsid w:val="005A33C9"/>
    <w:rsid w:val="005A4EFD"/>
    <w:rsid w:val="005A5A9E"/>
    <w:rsid w:val="005A7E21"/>
    <w:rsid w:val="005B23B8"/>
    <w:rsid w:val="005B2480"/>
    <w:rsid w:val="005B4768"/>
    <w:rsid w:val="005B507A"/>
    <w:rsid w:val="005B55FB"/>
    <w:rsid w:val="005C2E9A"/>
    <w:rsid w:val="005C5447"/>
    <w:rsid w:val="005C5A16"/>
    <w:rsid w:val="005C61DB"/>
    <w:rsid w:val="005D0BCE"/>
    <w:rsid w:val="005D1A02"/>
    <w:rsid w:val="005D2DCE"/>
    <w:rsid w:val="005D7A8A"/>
    <w:rsid w:val="005E1B23"/>
    <w:rsid w:val="005E3151"/>
    <w:rsid w:val="005E7E98"/>
    <w:rsid w:val="005F07A0"/>
    <w:rsid w:val="005F2220"/>
    <w:rsid w:val="005F2BAF"/>
    <w:rsid w:val="005F5BFA"/>
    <w:rsid w:val="005F5D9F"/>
    <w:rsid w:val="005F6C55"/>
    <w:rsid w:val="005F7244"/>
    <w:rsid w:val="005F7389"/>
    <w:rsid w:val="006023E2"/>
    <w:rsid w:val="006054F5"/>
    <w:rsid w:val="00606798"/>
    <w:rsid w:val="00607534"/>
    <w:rsid w:val="006111B6"/>
    <w:rsid w:val="00611E4A"/>
    <w:rsid w:val="00612330"/>
    <w:rsid w:val="006125E5"/>
    <w:rsid w:val="006151A4"/>
    <w:rsid w:val="0061558E"/>
    <w:rsid w:val="006178C2"/>
    <w:rsid w:val="0062582B"/>
    <w:rsid w:val="006301A8"/>
    <w:rsid w:val="00634F69"/>
    <w:rsid w:val="00635D01"/>
    <w:rsid w:val="006413AA"/>
    <w:rsid w:val="00641CAA"/>
    <w:rsid w:val="00642EFF"/>
    <w:rsid w:val="0064431F"/>
    <w:rsid w:val="0064477B"/>
    <w:rsid w:val="0064492B"/>
    <w:rsid w:val="00645A66"/>
    <w:rsid w:val="00645D13"/>
    <w:rsid w:val="006475D4"/>
    <w:rsid w:val="00654193"/>
    <w:rsid w:val="00654641"/>
    <w:rsid w:val="00657531"/>
    <w:rsid w:val="006577DA"/>
    <w:rsid w:val="00657E3D"/>
    <w:rsid w:val="00661343"/>
    <w:rsid w:val="006619D4"/>
    <w:rsid w:val="0067183C"/>
    <w:rsid w:val="006719D0"/>
    <w:rsid w:val="006723F9"/>
    <w:rsid w:val="00672D83"/>
    <w:rsid w:val="0067324A"/>
    <w:rsid w:val="006736EC"/>
    <w:rsid w:val="006757C6"/>
    <w:rsid w:val="006759C2"/>
    <w:rsid w:val="0067725F"/>
    <w:rsid w:val="00677973"/>
    <w:rsid w:val="00677E91"/>
    <w:rsid w:val="00680567"/>
    <w:rsid w:val="00680718"/>
    <w:rsid w:val="00683138"/>
    <w:rsid w:val="00683887"/>
    <w:rsid w:val="00685844"/>
    <w:rsid w:val="00686509"/>
    <w:rsid w:val="00692B8F"/>
    <w:rsid w:val="006936CA"/>
    <w:rsid w:val="00695FB2"/>
    <w:rsid w:val="006A0B16"/>
    <w:rsid w:val="006A12FA"/>
    <w:rsid w:val="006A2D37"/>
    <w:rsid w:val="006A45C3"/>
    <w:rsid w:val="006A62F1"/>
    <w:rsid w:val="006B4617"/>
    <w:rsid w:val="006B5D83"/>
    <w:rsid w:val="006B7ABF"/>
    <w:rsid w:val="006C1AB7"/>
    <w:rsid w:val="006C7AF9"/>
    <w:rsid w:val="006D029B"/>
    <w:rsid w:val="006D409C"/>
    <w:rsid w:val="006D4D43"/>
    <w:rsid w:val="006D73DC"/>
    <w:rsid w:val="006E639D"/>
    <w:rsid w:val="006E6838"/>
    <w:rsid w:val="006F091B"/>
    <w:rsid w:val="006F3325"/>
    <w:rsid w:val="006F3C5E"/>
    <w:rsid w:val="006F450D"/>
    <w:rsid w:val="006F5D57"/>
    <w:rsid w:val="00700238"/>
    <w:rsid w:val="0070238E"/>
    <w:rsid w:val="00703966"/>
    <w:rsid w:val="007142E1"/>
    <w:rsid w:val="007149F1"/>
    <w:rsid w:val="00715BD7"/>
    <w:rsid w:val="007207A1"/>
    <w:rsid w:val="00720AB8"/>
    <w:rsid w:val="007257B2"/>
    <w:rsid w:val="00731B17"/>
    <w:rsid w:val="00731C7B"/>
    <w:rsid w:val="00732000"/>
    <w:rsid w:val="007347FB"/>
    <w:rsid w:val="00735CE9"/>
    <w:rsid w:val="00737DA0"/>
    <w:rsid w:val="007408EF"/>
    <w:rsid w:val="00743A11"/>
    <w:rsid w:val="00745966"/>
    <w:rsid w:val="00745DF1"/>
    <w:rsid w:val="00746BD6"/>
    <w:rsid w:val="0074726B"/>
    <w:rsid w:val="00751B51"/>
    <w:rsid w:val="007551C4"/>
    <w:rsid w:val="00756C21"/>
    <w:rsid w:val="00760D2D"/>
    <w:rsid w:val="00762386"/>
    <w:rsid w:val="0076278D"/>
    <w:rsid w:val="00774347"/>
    <w:rsid w:val="00774B54"/>
    <w:rsid w:val="00775F4C"/>
    <w:rsid w:val="00776B2B"/>
    <w:rsid w:val="00777941"/>
    <w:rsid w:val="00780743"/>
    <w:rsid w:val="00781F54"/>
    <w:rsid w:val="0078321B"/>
    <w:rsid w:val="00784062"/>
    <w:rsid w:val="00784F32"/>
    <w:rsid w:val="00786037"/>
    <w:rsid w:val="0078611A"/>
    <w:rsid w:val="00786906"/>
    <w:rsid w:val="00787860"/>
    <w:rsid w:val="00787885"/>
    <w:rsid w:val="007879A8"/>
    <w:rsid w:val="00787BBF"/>
    <w:rsid w:val="00791998"/>
    <w:rsid w:val="0079447F"/>
    <w:rsid w:val="00796063"/>
    <w:rsid w:val="007A1824"/>
    <w:rsid w:val="007A4902"/>
    <w:rsid w:val="007A52B1"/>
    <w:rsid w:val="007A5F31"/>
    <w:rsid w:val="007A6C20"/>
    <w:rsid w:val="007B017B"/>
    <w:rsid w:val="007B09BB"/>
    <w:rsid w:val="007B0D60"/>
    <w:rsid w:val="007B33CE"/>
    <w:rsid w:val="007B3DBD"/>
    <w:rsid w:val="007B45A1"/>
    <w:rsid w:val="007B5987"/>
    <w:rsid w:val="007B65DC"/>
    <w:rsid w:val="007C03AE"/>
    <w:rsid w:val="007C1A2B"/>
    <w:rsid w:val="007C4DD3"/>
    <w:rsid w:val="007D0778"/>
    <w:rsid w:val="007D07B8"/>
    <w:rsid w:val="007D08F4"/>
    <w:rsid w:val="007D15C1"/>
    <w:rsid w:val="007D33F5"/>
    <w:rsid w:val="007D41A3"/>
    <w:rsid w:val="007D4AD2"/>
    <w:rsid w:val="007D5B3F"/>
    <w:rsid w:val="007D6639"/>
    <w:rsid w:val="007E2779"/>
    <w:rsid w:val="007E4F7A"/>
    <w:rsid w:val="007E4F7B"/>
    <w:rsid w:val="007F0D61"/>
    <w:rsid w:val="007F223F"/>
    <w:rsid w:val="007F4053"/>
    <w:rsid w:val="00800C2C"/>
    <w:rsid w:val="00802887"/>
    <w:rsid w:val="008032D4"/>
    <w:rsid w:val="00807BFA"/>
    <w:rsid w:val="00810E65"/>
    <w:rsid w:val="00811A8E"/>
    <w:rsid w:val="00812144"/>
    <w:rsid w:val="008128E5"/>
    <w:rsid w:val="008131E6"/>
    <w:rsid w:val="00815982"/>
    <w:rsid w:val="008164DB"/>
    <w:rsid w:val="00817646"/>
    <w:rsid w:val="008224E4"/>
    <w:rsid w:val="0082265C"/>
    <w:rsid w:val="00826683"/>
    <w:rsid w:val="008266B6"/>
    <w:rsid w:val="00833A2F"/>
    <w:rsid w:val="008345A7"/>
    <w:rsid w:val="00835E0B"/>
    <w:rsid w:val="00837162"/>
    <w:rsid w:val="008373E2"/>
    <w:rsid w:val="0083767F"/>
    <w:rsid w:val="00837F3B"/>
    <w:rsid w:val="00843C04"/>
    <w:rsid w:val="0084775A"/>
    <w:rsid w:val="00847BA6"/>
    <w:rsid w:val="00847BF9"/>
    <w:rsid w:val="00850552"/>
    <w:rsid w:val="00850EB8"/>
    <w:rsid w:val="00850F26"/>
    <w:rsid w:val="00854465"/>
    <w:rsid w:val="008553AD"/>
    <w:rsid w:val="00863D41"/>
    <w:rsid w:val="00863E16"/>
    <w:rsid w:val="008640F4"/>
    <w:rsid w:val="00867B15"/>
    <w:rsid w:val="00875FFF"/>
    <w:rsid w:val="008766D4"/>
    <w:rsid w:val="00877CAE"/>
    <w:rsid w:val="0088023F"/>
    <w:rsid w:val="008821D8"/>
    <w:rsid w:val="0088243B"/>
    <w:rsid w:val="008849DF"/>
    <w:rsid w:val="00890B0A"/>
    <w:rsid w:val="008934D4"/>
    <w:rsid w:val="00897C87"/>
    <w:rsid w:val="008A0787"/>
    <w:rsid w:val="008A1673"/>
    <w:rsid w:val="008A407D"/>
    <w:rsid w:val="008A5005"/>
    <w:rsid w:val="008A5C0C"/>
    <w:rsid w:val="008B1CB6"/>
    <w:rsid w:val="008B3482"/>
    <w:rsid w:val="008B38FE"/>
    <w:rsid w:val="008B3F93"/>
    <w:rsid w:val="008B4909"/>
    <w:rsid w:val="008B6641"/>
    <w:rsid w:val="008B78FA"/>
    <w:rsid w:val="008C3979"/>
    <w:rsid w:val="008C3E92"/>
    <w:rsid w:val="008E52F9"/>
    <w:rsid w:val="008E5C2D"/>
    <w:rsid w:val="008E6D3F"/>
    <w:rsid w:val="008F0CB4"/>
    <w:rsid w:val="008F2315"/>
    <w:rsid w:val="008F247F"/>
    <w:rsid w:val="008F46CA"/>
    <w:rsid w:val="008F4F82"/>
    <w:rsid w:val="00900375"/>
    <w:rsid w:val="0091024D"/>
    <w:rsid w:val="009119EC"/>
    <w:rsid w:val="00911AD4"/>
    <w:rsid w:val="00915617"/>
    <w:rsid w:val="009160EC"/>
    <w:rsid w:val="0091649F"/>
    <w:rsid w:val="00917BAD"/>
    <w:rsid w:val="0092091A"/>
    <w:rsid w:val="00921D41"/>
    <w:rsid w:val="0092242C"/>
    <w:rsid w:val="00923F46"/>
    <w:rsid w:val="00925A08"/>
    <w:rsid w:val="009305C1"/>
    <w:rsid w:val="00930870"/>
    <w:rsid w:val="00930A62"/>
    <w:rsid w:val="009327F9"/>
    <w:rsid w:val="00940E37"/>
    <w:rsid w:val="00946281"/>
    <w:rsid w:val="009473F0"/>
    <w:rsid w:val="009478D2"/>
    <w:rsid w:val="00947B34"/>
    <w:rsid w:val="00951CC5"/>
    <w:rsid w:val="0095510B"/>
    <w:rsid w:val="00956D25"/>
    <w:rsid w:val="009643E6"/>
    <w:rsid w:val="00964C2B"/>
    <w:rsid w:val="00964D31"/>
    <w:rsid w:val="00970A35"/>
    <w:rsid w:val="009749D8"/>
    <w:rsid w:val="00980AAD"/>
    <w:rsid w:val="00984834"/>
    <w:rsid w:val="00986811"/>
    <w:rsid w:val="00986DE6"/>
    <w:rsid w:val="00987240"/>
    <w:rsid w:val="00987D85"/>
    <w:rsid w:val="00995A4E"/>
    <w:rsid w:val="0099752D"/>
    <w:rsid w:val="009A0A94"/>
    <w:rsid w:val="009A368C"/>
    <w:rsid w:val="009A39AD"/>
    <w:rsid w:val="009A6018"/>
    <w:rsid w:val="009B1A1E"/>
    <w:rsid w:val="009B28AC"/>
    <w:rsid w:val="009B338D"/>
    <w:rsid w:val="009B33A9"/>
    <w:rsid w:val="009B5C06"/>
    <w:rsid w:val="009C0411"/>
    <w:rsid w:val="009C1059"/>
    <w:rsid w:val="009C62D2"/>
    <w:rsid w:val="009C7267"/>
    <w:rsid w:val="009D0D06"/>
    <w:rsid w:val="009D14FB"/>
    <w:rsid w:val="009D249E"/>
    <w:rsid w:val="009D5C20"/>
    <w:rsid w:val="009E7F9E"/>
    <w:rsid w:val="009F2659"/>
    <w:rsid w:val="009F3806"/>
    <w:rsid w:val="00A01BB7"/>
    <w:rsid w:val="00A03270"/>
    <w:rsid w:val="00A06B8F"/>
    <w:rsid w:val="00A06C69"/>
    <w:rsid w:val="00A06FC5"/>
    <w:rsid w:val="00A1033D"/>
    <w:rsid w:val="00A10713"/>
    <w:rsid w:val="00A117D6"/>
    <w:rsid w:val="00A12BD2"/>
    <w:rsid w:val="00A141A2"/>
    <w:rsid w:val="00A1450D"/>
    <w:rsid w:val="00A170CB"/>
    <w:rsid w:val="00A17848"/>
    <w:rsid w:val="00A20352"/>
    <w:rsid w:val="00A22A6F"/>
    <w:rsid w:val="00A23A97"/>
    <w:rsid w:val="00A23AE5"/>
    <w:rsid w:val="00A26418"/>
    <w:rsid w:val="00A27468"/>
    <w:rsid w:val="00A30789"/>
    <w:rsid w:val="00A325F2"/>
    <w:rsid w:val="00A32B99"/>
    <w:rsid w:val="00A340B0"/>
    <w:rsid w:val="00A351FC"/>
    <w:rsid w:val="00A37F14"/>
    <w:rsid w:val="00A5351D"/>
    <w:rsid w:val="00A53AE2"/>
    <w:rsid w:val="00A56703"/>
    <w:rsid w:val="00A631FB"/>
    <w:rsid w:val="00A63A8F"/>
    <w:rsid w:val="00A65A60"/>
    <w:rsid w:val="00A73A06"/>
    <w:rsid w:val="00A73B31"/>
    <w:rsid w:val="00A73EF7"/>
    <w:rsid w:val="00A75CFD"/>
    <w:rsid w:val="00A80811"/>
    <w:rsid w:val="00A80ACE"/>
    <w:rsid w:val="00A8303C"/>
    <w:rsid w:val="00A83846"/>
    <w:rsid w:val="00A86085"/>
    <w:rsid w:val="00A8727A"/>
    <w:rsid w:val="00A90166"/>
    <w:rsid w:val="00A90741"/>
    <w:rsid w:val="00A919AE"/>
    <w:rsid w:val="00A94F7C"/>
    <w:rsid w:val="00AA1AB1"/>
    <w:rsid w:val="00AA1C57"/>
    <w:rsid w:val="00AA2372"/>
    <w:rsid w:val="00AB05C1"/>
    <w:rsid w:val="00AB5B0A"/>
    <w:rsid w:val="00AB64B9"/>
    <w:rsid w:val="00AB65B7"/>
    <w:rsid w:val="00AB67B5"/>
    <w:rsid w:val="00AC0B82"/>
    <w:rsid w:val="00AC653C"/>
    <w:rsid w:val="00AD2CDD"/>
    <w:rsid w:val="00AE5287"/>
    <w:rsid w:val="00AF03D2"/>
    <w:rsid w:val="00AF3187"/>
    <w:rsid w:val="00AF6540"/>
    <w:rsid w:val="00AF6FC3"/>
    <w:rsid w:val="00B02971"/>
    <w:rsid w:val="00B1058A"/>
    <w:rsid w:val="00B17BAA"/>
    <w:rsid w:val="00B21FB0"/>
    <w:rsid w:val="00B22403"/>
    <w:rsid w:val="00B230CF"/>
    <w:rsid w:val="00B25A51"/>
    <w:rsid w:val="00B264C4"/>
    <w:rsid w:val="00B33261"/>
    <w:rsid w:val="00B33321"/>
    <w:rsid w:val="00B36B0D"/>
    <w:rsid w:val="00B3794A"/>
    <w:rsid w:val="00B4185E"/>
    <w:rsid w:val="00B4575C"/>
    <w:rsid w:val="00B45BFB"/>
    <w:rsid w:val="00B463F5"/>
    <w:rsid w:val="00B531AA"/>
    <w:rsid w:val="00B531BA"/>
    <w:rsid w:val="00B538F6"/>
    <w:rsid w:val="00B5426C"/>
    <w:rsid w:val="00B55777"/>
    <w:rsid w:val="00B6067E"/>
    <w:rsid w:val="00B6142C"/>
    <w:rsid w:val="00B618BA"/>
    <w:rsid w:val="00B623FF"/>
    <w:rsid w:val="00B64F22"/>
    <w:rsid w:val="00B65C06"/>
    <w:rsid w:val="00B70085"/>
    <w:rsid w:val="00B71A1E"/>
    <w:rsid w:val="00B72437"/>
    <w:rsid w:val="00B7644B"/>
    <w:rsid w:val="00B82567"/>
    <w:rsid w:val="00B82DCA"/>
    <w:rsid w:val="00B92E11"/>
    <w:rsid w:val="00B94804"/>
    <w:rsid w:val="00B975F3"/>
    <w:rsid w:val="00BA1629"/>
    <w:rsid w:val="00BA31F4"/>
    <w:rsid w:val="00BA3606"/>
    <w:rsid w:val="00BA7948"/>
    <w:rsid w:val="00BB050B"/>
    <w:rsid w:val="00BB6936"/>
    <w:rsid w:val="00BC1E68"/>
    <w:rsid w:val="00BC4CB0"/>
    <w:rsid w:val="00BC7F71"/>
    <w:rsid w:val="00BD227E"/>
    <w:rsid w:val="00BD4E3E"/>
    <w:rsid w:val="00BD6055"/>
    <w:rsid w:val="00BE0A08"/>
    <w:rsid w:val="00BE1343"/>
    <w:rsid w:val="00BE469F"/>
    <w:rsid w:val="00BE4B56"/>
    <w:rsid w:val="00BE5096"/>
    <w:rsid w:val="00BE6DD5"/>
    <w:rsid w:val="00BF052E"/>
    <w:rsid w:val="00BF314B"/>
    <w:rsid w:val="00BF4AD5"/>
    <w:rsid w:val="00BF6D89"/>
    <w:rsid w:val="00BF6FC4"/>
    <w:rsid w:val="00C00D7E"/>
    <w:rsid w:val="00C01570"/>
    <w:rsid w:val="00C02930"/>
    <w:rsid w:val="00C03AA9"/>
    <w:rsid w:val="00C06AB3"/>
    <w:rsid w:val="00C07A21"/>
    <w:rsid w:val="00C11385"/>
    <w:rsid w:val="00C1324B"/>
    <w:rsid w:val="00C1431E"/>
    <w:rsid w:val="00C152C2"/>
    <w:rsid w:val="00C15CAD"/>
    <w:rsid w:val="00C217C5"/>
    <w:rsid w:val="00C219E1"/>
    <w:rsid w:val="00C22D76"/>
    <w:rsid w:val="00C24D0B"/>
    <w:rsid w:val="00C25819"/>
    <w:rsid w:val="00C3022C"/>
    <w:rsid w:val="00C31205"/>
    <w:rsid w:val="00C34A28"/>
    <w:rsid w:val="00C419BC"/>
    <w:rsid w:val="00C41ECC"/>
    <w:rsid w:val="00C43A74"/>
    <w:rsid w:val="00C4534D"/>
    <w:rsid w:val="00C45AA2"/>
    <w:rsid w:val="00C47338"/>
    <w:rsid w:val="00C4751A"/>
    <w:rsid w:val="00C510CD"/>
    <w:rsid w:val="00C55A9B"/>
    <w:rsid w:val="00C57DD1"/>
    <w:rsid w:val="00C6157C"/>
    <w:rsid w:val="00C627EF"/>
    <w:rsid w:val="00C65500"/>
    <w:rsid w:val="00C67C47"/>
    <w:rsid w:val="00C702C2"/>
    <w:rsid w:val="00C7087D"/>
    <w:rsid w:val="00C726CB"/>
    <w:rsid w:val="00C73DB0"/>
    <w:rsid w:val="00C7435F"/>
    <w:rsid w:val="00C7439D"/>
    <w:rsid w:val="00C76790"/>
    <w:rsid w:val="00C77C38"/>
    <w:rsid w:val="00C77CAB"/>
    <w:rsid w:val="00C85FF9"/>
    <w:rsid w:val="00C86527"/>
    <w:rsid w:val="00C86BFD"/>
    <w:rsid w:val="00C87E21"/>
    <w:rsid w:val="00C90C02"/>
    <w:rsid w:val="00C93C65"/>
    <w:rsid w:val="00C94577"/>
    <w:rsid w:val="00C96090"/>
    <w:rsid w:val="00CA1D90"/>
    <w:rsid w:val="00CA2A80"/>
    <w:rsid w:val="00CA2FE8"/>
    <w:rsid w:val="00CA5747"/>
    <w:rsid w:val="00CA62D6"/>
    <w:rsid w:val="00CB0666"/>
    <w:rsid w:val="00CB36F0"/>
    <w:rsid w:val="00CC0013"/>
    <w:rsid w:val="00CC0221"/>
    <w:rsid w:val="00CC34B9"/>
    <w:rsid w:val="00CC4F30"/>
    <w:rsid w:val="00CC7D8F"/>
    <w:rsid w:val="00CD1C78"/>
    <w:rsid w:val="00CD4D4C"/>
    <w:rsid w:val="00CE109A"/>
    <w:rsid w:val="00CE2124"/>
    <w:rsid w:val="00CE276A"/>
    <w:rsid w:val="00CE306C"/>
    <w:rsid w:val="00CE516D"/>
    <w:rsid w:val="00CE57F8"/>
    <w:rsid w:val="00CE5854"/>
    <w:rsid w:val="00CE5ED8"/>
    <w:rsid w:val="00CE620A"/>
    <w:rsid w:val="00CF018C"/>
    <w:rsid w:val="00CF2F1E"/>
    <w:rsid w:val="00CF4780"/>
    <w:rsid w:val="00CF50B8"/>
    <w:rsid w:val="00D00DE2"/>
    <w:rsid w:val="00D03361"/>
    <w:rsid w:val="00D03AFA"/>
    <w:rsid w:val="00D06189"/>
    <w:rsid w:val="00D105B3"/>
    <w:rsid w:val="00D11F74"/>
    <w:rsid w:val="00D15B6B"/>
    <w:rsid w:val="00D16ED5"/>
    <w:rsid w:val="00D20137"/>
    <w:rsid w:val="00D20A7F"/>
    <w:rsid w:val="00D22185"/>
    <w:rsid w:val="00D221F4"/>
    <w:rsid w:val="00D32BDF"/>
    <w:rsid w:val="00D33EAA"/>
    <w:rsid w:val="00D35770"/>
    <w:rsid w:val="00D45280"/>
    <w:rsid w:val="00D461B8"/>
    <w:rsid w:val="00D523BA"/>
    <w:rsid w:val="00D534B9"/>
    <w:rsid w:val="00D6101A"/>
    <w:rsid w:val="00D61286"/>
    <w:rsid w:val="00D61422"/>
    <w:rsid w:val="00D6303B"/>
    <w:rsid w:val="00D63EF2"/>
    <w:rsid w:val="00D6492F"/>
    <w:rsid w:val="00D66177"/>
    <w:rsid w:val="00D6700D"/>
    <w:rsid w:val="00D71AE6"/>
    <w:rsid w:val="00D724D2"/>
    <w:rsid w:val="00D72566"/>
    <w:rsid w:val="00D73CC8"/>
    <w:rsid w:val="00D749D2"/>
    <w:rsid w:val="00D7690A"/>
    <w:rsid w:val="00D7692F"/>
    <w:rsid w:val="00D76F8B"/>
    <w:rsid w:val="00D80C61"/>
    <w:rsid w:val="00D82114"/>
    <w:rsid w:val="00D82A8C"/>
    <w:rsid w:val="00D839BE"/>
    <w:rsid w:val="00D91084"/>
    <w:rsid w:val="00D926A5"/>
    <w:rsid w:val="00D952A3"/>
    <w:rsid w:val="00D965DE"/>
    <w:rsid w:val="00DA4413"/>
    <w:rsid w:val="00DA5EFB"/>
    <w:rsid w:val="00DA6589"/>
    <w:rsid w:val="00DA6EFD"/>
    <w:rsid w:val="00DA77B2"/>
    <w:rsid w:val="00DB16EC"/>
    <w:rsid w:val="00DB2D08"/>
    <w:rsid w:val="00DB3509"/>
    <w:rsid w:val="00DB42C7"/>
    <w:rsid w:val="00DB49F4"/>
    <w:rsid w:val="00DB685D"/>
    <w:rsid w:val="00DB7539"/>
    <w:rsid w:val="00DC4E21"/>
    <w:rsid w:val="00DC60EC"/>
    <w:rsid w:val="00DD1ABD"/>
    <w:rsid w:val="00DD2CE1"/>
    <w:rsid w:val="00DD42DC"/>
    <w:rsid w:val="00DD46C7"/>
    <w:rsid w:val="00DD54CD"/>
    <w:rsid w:val="00DD58FB"/>
    <w:rsid w:val="00DD5E2F"/>
    <w:rsid w:val="00DD702C"/>
    <w:rsid w:val="00DE070F"/>
    <w:rsid w:val="00DE22FF"/>
    <w:rsid w:val="00DE23A8"/>
    <w:rsid w:val="00DE4B4B"/>
    <w:rsid w:val="00DF772C"/>
    <w:rsid w:val="00E04899"/>
    <w:rsid w:val="00E06411"/>
    <w:rsid w:val="00E07F01"/>
    <w:rsid w:val="00E07FC6"/>
    <w:rsid w:val="00E12FC5"/>
    <w:rsid w:val="00E13AAE"/>
    <w:rsid w:val="00E13C5B"/>
    <w:rsid w:val="00E1439A"/>
    <w:rsid w:val="00E1683E"/>
    <w:rsid w:val="00E205BF"/>
    <w:rsid w:val="00E21C4D"/>
    <w:rsid w:val="00E2327B"/>
    <w:rsid w:val="00E24544"/>
    <w:rsid w:val="00E3388E"/>
    <w:rsid w:val="00E34B36"/>
    <w:rsid w:val="00E3743A"/>
    <w:rsid w:val="00E37D12"/>
    <w:rsid w:val="00E433B8"/>
    <w:rsid w:val="00E459EA"/>
    <w:rsid w:val="00E45A18"/>
    <w:rsid w:val="00E45BB8"/>
    <w:rsid w:val="00E45EFA"/>
    <w:rsid w:val="00E5421C"/>
    <w:rsid w:val="00E5582F"/>
    <w:rsid w:val="00E57837"/>
    <w:rsid w:val="00E6221D"/>
    <w:rsid w:val="00E63BF0"/>
    <w:rsid w:val="00E6612A"/>
    <w:rsid w:val="00E6780E"/>
    <w:rsid w:val="00E67C65"/>
    <w:rsid w:val="00E70334"/>
    <w:rsid w:val="00E71FA8"/>
    <w:rsid w:val="00E72485"/>
    <w:rsid w:val="00E8269F"/>
    <w:rsid w:val="00E835D2"/>
    <w:rsid w:val="00E85415"/>
    <w:rsid w:val="00E85D37"/>
    <w:rsid w:val="00E86EFF"/>
    <w:rsid w:val="00E914D4"/>
    <w:rsid w:val="00E92C67"/>
    <w:rsid w:val="00E9497C"/>
    <w:rsid w:val="00E95864"/>
    <w:rsid w:val="00E9639D"/>
    <w:rsid w:val="00E96C26"/>
    <w:rsid w:val="00E97078"/>
    <w:rsid w:val="00E97E09"/>
    <w:rsid w:val="00EA05D1"/>
    <w:rsid w:val="00EA21FE"/>
    <w:rsid w:val="00EA5DE1"/>
    <w:rsid w:val="00EA796D"/>
    <w:rsid w:val="00EB032D"/>
    <w:rsid w:val="00EB1507"/>
    <w:rsid w:val="00EB68E2"/>
    <w:rsid w:val="00EC086E"/>
    <w:rsid w:val="00EC0F09"/>
    <w:rsid w:val="00EC1375"/>
    <w:rsid w:val="00EC3AEE"/>
    <w:rsid w:val="00ED170F"/>
    <w:rsid w:val="00ED463D"/>
    <w:rsid w:val="00ED5F69"/>
    <w:rsid w:val="00ED61CD"/>
    <w:rsid w:val="00EE0DB1"/>
    <w:rsid w:val="00EE11C9"/>
    <w:rsid w:val="00EE1F42"/>
    <w:rsid w:val="00EE2386"/>
    <w:rsid w:val="00EE26F8"/>
    <w:rsid w:val="00EE632D"/>
    <w:rsid w:val="00EE69D6"/>
    <w:rsid w:val="00EF0AC7"/>
    <w:rsid w:val="00EF6E2E"/>
    <w:rsid w:val="00F01588"/>
    <w:rsid w:val="00F0178C"/>
    <w:rsid w:val="00F03573"/>
    <w:rsid w:val="00F07BF4"/>
    <w:rsid w:val="00F12361"/>
    <w:rsid w:val="00F1265E"/>
    <w:rsid w:val="00F1380A"/>
    <w:rsid w:val="00F155BC"/>
    <w:rsid w:val="00F20019"/>
    <w:rsid w:val="00F230F4"/>
    <w:rsid w:val="00F24ACA"/>
    <w:rsid w:val="00F32DA8"/>
    <w:rsid w:val="00F3303C"/>
    <w:rsid w:val="00F34639"/>
    <w:rsid w:val="00F34BDF"/>
    <w:rsid w:val="00F44B99"/>
    <w:rsid w:val="00F457F5"/>
    <w:rsid w:val="00F46FE9"/>
    <w:rsid w:val="00F47559"/>
    <w:rsid w:val="00F51471"/>
    <w:rsid w:val="00F5207E"/>
    <w:rsid w:val="00F535C4"/>
    <w:rsid w:val="00F5627A"/>
    <w:rsid w:val="00F63A45"/>
    <w:rsid w:val="00F6526F"/>
    <w:rsid w:val="00F67F60"/>
    <w:rsid w:val="00F700D6"/>
    <w:rsid w:val="00F70E7B"/>
    <w:rsid w:val="00F7151D"/>
    <w:rsid w:val="00F7151E"/>
    <w:rsid w:val="00F71A72"/>
    <w:rsid w:val="00F776D9"/>
    <w:rsid w:val="00F93F0E"/>
    <w:rsid w:val="00F958C5"/>
    <w:rsid w:val="00F974C6"/>
    <w:rsid w:val="00FA0639"/>
    <w:rsid w:val="00FA456A"/>
    <w:rsid w:val="00FA4F82"/>
    <w:rsid w:val="00FA5E29"/>
    <w:rsid w:val="00FA6D33"/>
    <w:rsid w:val="00FA7676"/>
    <w:rsid w:val="00FB157A"/>
    <w:rsid w:val="00FB1C62"/>
    <w:rsid w:val="00FB50EE"/>
    <w:rsid w:val="00FB6073"/>
    <w:rsid w:val="00FC3812"/>
    <w:rsid w:val="00FC3E3F"/>
    <w:rsid w:val="00FC4DA3"/>
    <w:rsid w:val="00FD2A5A"/>
    <w:rsid w:val="00FD2E51"/>
    <w:rsid w:val="00FD3EC6"/>
    <w:rsid w:val="00FD53F4"/>
    <w:rsid w:val="00FE32BA"/>
    <w:rsid w:val="00FE4351"/>
    <w:rsid w:val="00FE5DFC"/>
    <w:rsid w:val="00FE60B7"/>
    <w:rsid w:val="00FF06C4"/>
    <w:rsid w:val="00FF18FD"/>
    <w:rsid w:val="00FF27F1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  <o:rules v:ext="edit">
        <o:r id="V:Rule1" type="connector" idref="#_x0000_s1088"/>
        <o:r id="V:Rule2" type="connector" idref="#_x0000_s1093"/>
        <o:r id="V:Rule3" type="connector" idref="#_x0000_s1073"/>
        <o:r id="V:Rule4" type="connector" idref="#_x0000_s1086"/>
        <o:r id="V:Rule5" type="connector" idref="#_x0000_s1081"/>
        <o:r id="V:Rule6" type="connector" idref="#_x0000_s1114"/>
        <o:r id="V:Rule7" type="connector" idref="#_x0000_s1089"/>
        <o:r id="V:Rule8" type="connector" idref="#_x0000_s1075"/>
        <o:r id="V:Rule9" type="connector" idref="#_x0000_s1091"/>
        <o:r id="V:Rule10" type="connector" idref="#_x0000_s1101"/>
        <o:r id="V:Rule11" type="connector" idref="#_x0000_s1107"/>
        <o:r id="V:Rule12" type="connector" idref="#_x0000_s1082"/>
        <o:r id="V:Rule13" type="connector" idref="#_x0000_s1112"/>
        <o:r id="V:Rule14" type="connector" idref="#_x0000_s1113"/>
        <o:r id="V:Rule15" type="connector" idref="#_x0000_s1092"/>
        <o:r id="V:Rule16" type="connector" idref="#_x0000_s1072"/>
        <o:r id="V:Rule17" type="connector" idref="#_x0000_s1100"/>
        <o:r id="V:Rule18" type="connector" idref="#_x0000_s1083"/>
        <o:r id="V:Rule19" type="connector" idref="#_x0000_s1090"/>
        <o:r id="V:Rule20" type="connector" idref="#_x0000_s1087"/>
      </o:rules>
    </o:shapelayout>
  </w:shapeDefaults>
  <w:decimalSymbol w:val=","/>
  <w:listSeparator w:val=";"/>
  <w14:docId w14:val="7EBF32D8"/>
  <w15:docId w15:val="{7AD4E5C0-374D-435A-85D2-76620693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25F"/>
    <w:rPr>
      <w:rFonts w:cs="Tahoma"/>
      <w:color w:val="000000"/>
      <w:sz w:val="28"/>
      <w:szCs w:val="28"/>
    </w:rPr>
  </w:style>
  <w:style w:type="paragraph" w:styleId="1">
    <w:name w:val="heading 1"/>
    <w:basedOn w:val="a"/>
    <w:next w:val="a"/>
    <w:qFormat/>
    <w:rsid w:val="005D7A8A"/>
    <w:pPr>
      <w:shd w:val="clear" w:color="auto" w:fill="FFFFFF"/>
      <w:spacing w:line="290" w:lineRule="atLeast"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67725F"/>
    <w:pPr>
      <w:keepNext/>
      <w:shd w:val="clear" w:color="auto" w:fill="FFFFFF"/>
      <w:tabs>
        <w:tab w:val="left" w:pos="8448"/>
      </w:tabs>
      <w:spacing w:line="206" w:lineRule="exact"/>
      <w:ind w:left="2030" w:hanging="203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aliases w:val="заголовок 3"/>
    <w:basedOn w:val="a"/>
    <w:next w:val="a"/>
    <w:qFormat/>
    <w:rsid w:val="0067725F"/>
    <w:pPr>
      <w:keepNext/>
      <w:shd w:val="clear" w:color="auto" w:fill="FFFFFF"/>
      <w:tabs>
        <w:tab w:val="left" w:pos="1276"/>
      </w:tabs>
      <w:spacing w:line="278" w:lineRule="exact"/>
      <w:ind w:right="44"/>
      <w:jc w:val="center"/>
      <w:outlineLvl w:val="2"/>
    </w:pPr>
    <w:rPr>
      <w:spacing w:val="-4"/>
      <w:sz w:val="40"/>
      <w:szCs w:val="24"/>
      <w:lang w:val="uk-UA"/>
    </w:rPr>
  </w:style>
  <w:style w:type="paragraph" w:styleId="4">
    <w:name w:val="heading 4"/>
    <w:basedOn w:val="a"/>
    <w:next w:val="a"/>
    <w:qFormat/>
    <w:rsid w:val="0067725F"/>
    <w:pPr>
      <w:keepNext/>
      <w:shd w:val="clear" w:color="auto" w:fill="FFFFFF"/>
      <w:tabs>
        <w:tab w:val="left" w:pos="8448"/>
      </w:tabs>
      <w:ind w:left="2030" w:hanging="2030"/>
      <w:jc w:val="center"/>
      <w:outlineLvl w:val="3"/>
    </w:pPr>
    <w:rPr>
      <w:sz w:val="32"/>
      <w:szCs w:val="24"/>
      <w:lang w:val="uk-UA"/>
    </w:rPr>
  </w:style>
  <w:style w:type="paragraph" w:styleId="5">
    <w:name w:val="heading 5"/>
    <w:basedOn w:val="a"/>
    <w:next w:val="a"/>
    <w:qFormat/>
    <w:rsid w:val="0067725F"/>
    <w:pPr>
      <w:keepNext/>
      <w:shd w:val="clear" w:color="auto" w:fill="FFFFFF"/>
      <w:jc w:val="center"/>
      <w:outlineLvl w:val="4"/>
    </w:pPr>
    <w:rPr>
      <w:b/>
      <w:bCs/>
      <w:sz w:val="24"/>
      <w:lang w:val="uk-UA"/>
    </w:rPr>
  </w:style>
  <w:style w:type="paragraph" w:styleId="6">
    <w:name w:val="heading 6"/>
    <w:basedOn w:val="a"/>
    <w:next w:val="a"/>
    <w:qFormat/>
    <w:rsid w:val="0067725F"/>
    <w:pPr>
      <w:keepNext/>
      <w:shd w:val="clear" w:color="auto" w:fill="FFFFFF"/>
      <w:spacing w:before="100" w:beforeAutospacing="1"/>
      <w:ind w:left="360"/>
      <w:jc w:val="center"/>
      <w:outlineLvl w:val="5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7725F"/>
    <w:pPr>
      <w:shd w:val="clear" w:color="auto" w:fill="FFFFFF"/>
      <w:tabs>
        <w:tab w:val="left" w:pos="7291"/>
        <w:tab w:val="left" w:pos="8347"/>
        <w:tab w:val="left" w:pos="9250"/>
      </w:tabs>
      <w:spacing w:line="274" w:lineRule="exact"/>
      <w:ind w:right="44" w:firstLine="567"/>
      <w:jc w:val="both"/>
    </w:pPr>
    <w:rPr>
      <w:sz w:val="24"/>
      <w:szCs w:val="24"/>
      <w:lang w:val="uk-UA"/>
    </w:rPr>
  </w:style>
  <w:style w:type="paragraph" w:styleId="20">
    <w:name w:val="Body Text Indent 2"/>
    <w:basedOn w:val="a"/>
    <w:semiHidden/>
    <w:rsid w:val="0067725F"/>
    <w:pPr>
      <w:shd w:val="clear" w:color="auto" w:fill="FFFFFF"/>
      <w:tabs>
        <w:tab w:val="left" w:pos="989"/>
      </w:tabs>
      <w:spacing w:line="274" w:lineRule="exact"/>
      <w:ind w:left="567"/>
    </w:pPr>
    <w:rPr>
      <w:sz w:val="24"/>
      <w:szCs w:val="24"/>
      <w:lang w:val="uk-UA"/>
    </w:rPr>
  </w:style>
  <w:style w:type="paragraph" w:styleId="30">
    <w:name w:val="Body Text Indent 3"/>
    <w:basedOn w:val="a"/>
    <w:semiHidden/>
    <w:rsid w:val="0067725F"/>
    <w:pPr>
      <w:shd w:val="clear" w:color="auto" w:fill="FFFFFF"/>
      <w:tabs>
        <w:tab w:val="left" w:pos="284"/>
      </w:tabs>
      <w:spacing w:line="274" w:lineRule="exact"/>
      <w:ind w:left="142" w:firstLine="722"/>
      <w:jc w:val="both"/>
    </w:pPr>
    <w:rPr>
      <w:sz w:val="24"/>
      <w:szCs w:val="24"/>
      <w:lang w:val="uk-UA"/>
    </w:rPr>
  </w:style>
  <w:style w:type="paragraph" w:styleId="a4">
    <w:name w:val="Body Text"/>
    <w:basedOn w:val="a"/>
    <w:semiHidden/>
    <w:rsid w:val="0067725F"/>
    <w:pPr>
      <w:shd w:val="clear" w:color="auto" w:fill="FFFFFF"/>
      <w:spacing w:line="283" w:lineRule="exact"/>
      <w:ind w:right="883"/>
      <w:jc w:val="center"/>
    </w:pPr>
    <w:rPr>
      <w:b/>
      <w:bCs/>
      <w:sz w:val="24"/>
      <w:szCs w:val="24"/>
      <w:lang w:val="uk-UA"/>
    </w:rPr>
  </w:style>
  <w:style w:type="paragraph" w:styleId="21">
    <w:name w:val="Body Text 2"/>
    <w:basedOn w:val="a"/>
    <w:semiHidden/>
    <w:rsid w:val="0067725F"/>
    <w:pPr>
      <w:shd w:val="clear" w:color="auto" w:fill="FFFFFF"/>
      <w:spacing w:before="278"/>
      <w:jc w:val="center"/>
    </w:pPr>
    <w:rPr>
      <w:b/>
      <w:bCs/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67725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67725F"/>
  </w:style>
  <w:style w:type="paragraph" w:styleId="a8">
    <w:name w:val="footer"/>
    <w:basedOn w:val="a"/>
    <w:semiHidden/>
    <w:rsid w:val="0067725F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semiHidden/>
    <w:rsid w:val="0067725F"/>
    <w:rPr>
      <w:rFonts w:ascii="Courier New" w:hAnsi="Courier New" w:cs="Times New Roman"/>
      <w:color w:val="auto"/>
      <w:sz w:val="20"/>
      <w:szCs w:val="20"/>
    </w:rPr>
  </w:style>
  <w:style w:type="paragraph" w:styleId="31">
    <w:name w:val="Body Text 3"/>
    <w:basedOn w:val="a"/>
    <w:semiHidden/>
    <w:rsid w:val="0067725F"/>
    <w:pPr>
      <w:shd w:val="clear" w:color="auto" w:fill="FFFFFF"/>
      <w:spacing w:before="100" w:beforeAutospacing="1" w:after="100" w:afterAutospacing="1"/>
      <w:jc w:val="both"/>
    </w:pPr>
    <w:rPr>
      <w:rFonts w:ascii="Tahoma" w:hAnsi="Tahoma"/>
      <w:color w:val="333333"/>
      <w:sz w:val="24"/>
      <w:szCs w:val="18"/>
      <w:lang w:val="uk-UA"/>
    </w:rPr>
  </w:style>
  <w:style w:type="paragraph" w:customStyle="1" w:styleId="8065">
    <w:name w:val="СтильПДС80на65"/>
    <w:basedOn w:val="a"/>
    <w:rsid w:val="000F5F8A"/>
    <w:rPr>
      <w:rFonts w:ascii="Courier New" w:hAnsi="Courier New" w:cs="Times New Roman"/>
      <w:color w:val="auto"/>
      <w:spacing w:val="-20"/>
      <w:sz w:val="22"/>
      <w:szCs w:val="20"/>
    </w:rPr>
  </w:style>
  <w:style w:type="table" w:styleId="ab">
    <w:name w:val="Table Grid"/>
    <w:basedOn w:val="a1"/>
    <w:uiPriority w:val="59"/>
    <w:rsid w:val="000F5F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vts23">
    <w:name w:val="rvts23"/>
    <w:basedOn w:val="a0"/>
    <w:rsid w:val="00796063"/>
  </w:style>
  <w:style w:type="character" w:styleId="ac">
    <w:name w:val="Hyperlink"/>
    <w:basedOn w:val="a0"/>
    <w:uiPriority w:val="99"/>
    <w:semiHidden/>
    <w:unhideWhenUsed/>
    <w:rsid w:val="00300647"/>
    <w:rPr>
      <w:color w:val="0000FF"/>
      <w:u w:val="single"/>
    </w:rPr>
  </w:style>
  <w:style w:type="paragraph" w:customStyle="1" w:styleId="tj">
    <w:name w:val="tj"/>
    <w:basedOn w:val="a"/>
    <w:rsid w:val="00787860"/>
    <w:pPr>
      <w:spacing w:before="100" w:beforeAutospacing="1" w:after="100" w:afterAutospacing="1"/>
    </w:pPr>
    <w:rPr>
      <w:rFonts w:cs="Times New Roman"/>
      <w:color w:val="auto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82DCA"/>
    <w:rPr>
      <w:rFonts w:cs="Tahoma"/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421C6E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1C6E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715BD7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character" w:customStyle="1" w:styleId="aa">
    <w:name w:val="Текст Знак"/>
    <w:basedOn w:val="a0"/>
    <w:link w:val="a9"/>
    <w:semiHidden/>
    <w:rsid w:val="00E459EA"/>
    <w:rPr>
      <w:rFonts w:ascii="Courier New" w:hAnsi="Courier New"/>
    </w:rPr>
  </w:style>
  <w:style w:type="paragraph" w:styleId="af0">
    <w:name w:val="No Spacing"/>
    <w:uiPriority w:val="1"/>
    <w:qFormat/>
    <w:rsid w:val="006B4617"/>
    <w:rPr>
      <w:rFonts w:ascii="Calibri" w:hAnsi="Calibri"/>
      <w:sz w:val="22"/>
      <w:szCs w:val="22"/>
    </w:rPr>
  </w:style>
  <w:style w:type="paragraph" w:customStyle="1" w:styleId="Default">
    <w:name w:val="Default"/>
    <w:rsid w:val="003D02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960D-795B-4C0F-82B5-5EADC28E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</Pages>
  <Words>6712</Words>
  <Characters>3826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10517</CharactersWithSpaces>
  <SharedDoc>false</SharedDoc>
  <HLinks>
    <vt:vector size="96" baseType="variant">
      <vt:variant>
        <vt:i4>5898279</vt:i4>
      </vt:variant>
      <vt:variant>
        <vt:i4>66</vt:i4>
      </vt:variant>
      <vt:variant>
        <vt:i4>0</vt:i4>
      </vt:variant>
      <vt:variant>
        <vt:i4>5</vt:i4>
      </vt:variant>
      <vt:variant>
        <vt:lpwstr>http://search.ligazakon.ua/l_doc2.nsf/link1/RE30103.html</vt:lpwstr>
      </vt:variant>
      <vt:variant>
        <vt:lpwstr/>
      </vt:variant>
      <vt:variant>
        <vt:i4>6094886</vt:i4>
      </vt:variant>
      <vt:variant>
        <vt:i4>63</vt:i4>
      </vt:variant>
      <vt:variant>
        <vt:i4>0</vt:i4>
      </vt:variant>
      <vt:variant>
        <vt:i4>5</vt:i4>
      </vt:variant>
      <vt:variant>
        <vt:lpwstr>http://search.ligazakon.ua/l_doc2.nsf/link1/RE15627.html</vt:lpwstr>
      </vt:variant>
      <vt:variant>
        <vt:lpwstr/>
      </vt:variant>
      <vt:variant>
        <vt:i4>5505034</vt:i4>
      </vt:variant>
      <vt:variant>
        <vt:i4>51</vt:i4>
      </vt:variant>
      <vt:variant>
        <vt:i4>0</vt:i4>
      </vt:variant>
      <vt:variant>
        <vt:i4>5</vt:i4>
      </vt:variant>
      <vt:variant>
        <vt:lpwstr>http://zakon2.rada.gov.ua/laws/show/z0056-18/paran8</vt:lpwstr>
      </vt:variant>
      <vt:variant>
        <vt:lpwstr>n8</vt:lpwstr>
      </vt:variant>
      <vt:variant>
        <vt:i4>589841</vt:i4>
      </vt:variant>
      <vt:variant>
        <vt:i4>48</vt:i4>
      </vt:variant>
      <vt:variant>
        <vt:i4>0</vt:i4>
      </vt:variant>
      <vt:variant>
        <vt:i4>5</vt:i4>
      </vt:variant>
      <vt:variant>
        <vt:lpwstr>http://zakon2.rada.gov.ua/laws/show/1314-18/paran174</vt:lpwstr>
      </vt:variant>
      <vt:variant>
        <vt:lpwstr>n174</vt:lpwstr>
      </vt:variant>
      <vt:variant>
        <vt:i4>2490411</vt:i4>
      </vt:variant>
      <vt:variant>
        <vt:i4>45</vt:i4>
      </vt:variant>
      <vt:variant>
        <vt:i4>0</vt:i4>
      </vt:variant>
      <vt:variant>
        <vt:i4>5</vt:i4>
      </vt:variant>
      <vt:variant>
        <vt:lpwstr>http://zakon2.rada.gov.ua/laws/show/1314-18</vt:lpwstr>
      </vt:variant>
      <vt:variant>
        <vt:lpwstr/>
      </vt:variant>
      <vt:variant>
        <vt:i4>5767179</vt:i4>
      </vt:variant>
      <vt:variant>
        <vt:i4>30</vt:i4>
      </vt:variant>
      <vt:variant>
        <vt:i4>0</vt:i4>
      </vt:variant>
      <vt:variant>
        <vt:i4>5</vt:i4>
      </vt:variant>
      <vt:variant>
        <vt:lpwstr>http://zakon2.rada.gov.ua/laws/show/z0057-18/paran4</vt:lpwstr>
      </vt:variant>
      <vt:variant>
        <vt:lpwstr>n4</vt:lpwstr>
      </vt:variant>
      <vt:variant>
        <vt:i4>6619194</vt:i4>
      </vt:variant>
      <vt:variant>
        <vt:i4>27</vt:i4>
      </vt:variant>
      <vt:variant>
        <vt:i4>0</vt:i4>
      </vt:variant>
      <vt:variant>
        <vt:i4>5</vt:i4>
      </vt:variant>
      <vt:variant>
        <vt:lpwstr>http://zakon2.rada.gov.ua/laws/show/z0057-18/paran18</vt:lpwstr>
      </vt:variant>
      <vt:variant>
        <vt:lpwstr>n18</vt:lpwstr>
      </vt:variant>
      <vt:variant>
        <vt:i4>7012385</vt:i4>
      </vt:variant>
      <vt:variant>
        <vt:i4>24</vt:i4>
      </vt:variant>
      <vt:variant>
        <vt:i4>0</vt:i4>
      </vt:variant>
      <vt:variant>
        <vt:i4>5</vt:i4>
      </vt:variant>
      <vt:variant>
        <vt:lpwstr>http://zakon2.rada.gov.ua/laws/show/z0056-18/print</vt:lpwstr>
      </vt:variant>
      <vt:variant>
        <vt:lpwstr>n177</vt:lpwstr>
      </vt:variant>
      <vt:variant>
        <vt:i4>2097192</vt:i4>
      </vt:variant>
      <vt:variant>
        <vt:i4>21</vt:i4>
      </vt:variant>
      <vt:variant>
        <vt:i4>0</vt:i4>
      </vt:variant>
      <vt:variant>
        <vt:i4>5</vt:i4>
      </vt:variant>
      <vt:variant>
        <vt:lpwstr>http://zakon2.rada.gov.ua/laws/show/2918-14</vt:lpwstr>
      </vt:variant>
      <vt:variant>
        <vt:lpwstr/>
      </vt:variant>
      <vt:variant>
        <vt:i4>7274528</vt:i4>
      </vt:variant>
      <vt:variant>
        <vt:i4>18</vt:i4>
      </vt:variant>
      <vt:variant>
        <vt:i4>0</vt:i4>
      </vt:variant>
      <vt:variant>
        <vt:i4>5</vt:i4>
      </vt:variant>
      <vt:variant>
        <vt:lpwstr>http://zakon2.rada.gov.ua/laws/show/z0056-18/print</vt:lpwstr>
      </vt:variant>
      <vt:variant>
        <vt:lpwstr>n163</vt:lpwstr>
      </vt:variant>
      <vt:variant>
        <vt:i4>4522066</vt:i4>
      </vt:variant>
      <vt:variant>
        <vt:i4>15</vt:i4>
      </vt:variant>
      <vt:variant>
        <vt:i4>0</vt:i4>
      </vt:variant>
      <vt:variant>
        <vt:i4>5</vt:i4>
      </vt:variant>
      <vt:variant>
        <vt:lpwstr>http://zakon2.rada.gov.ua/laws/show/465-99-%D0%BF</vt:lpwstr>
      </vt:variant>
      <vt:variant>
        <vt:lpwstr/>
      </vt:variant>
      <vt:variant>
        <vt:i4>2097192</vt:i4>
      </vt:variant>
      <vt:variant>
        <vt:i4>12</vt:i4>
      </vt:variant>
      <vt:variant>
        <vt:i4>0</vt:i4>
      </vt:variant>
      <vt:variant>
        <vt:i4>5</vt:i4>
      </vt:variant>
      <vt:variant>
        <vt:lpwstr>http://zakon2.rada.gov.ua/laws/show/2918-14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http://zakon2.rada.gov.ua/laws/show/2755-17</vt:lpwstr>
      </vt:variant>
      <vt:variant>
        <vt:lpwstr/>
      </vt:variant>
      <vt:variant>
        <vt:i4>5373992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http://search.ligazakon.ua/l_doc2.nsf/link1/RE19619.html</vt:lpwstr>
      </vt:variant>
      <vt:variant>
        <vt:lpwstr/>
      </vt:variant>
      <vt:variant>
        <vt:i4>5505034</vt:i4>
      </vt:variant>
      <vt:variant>
        <vt:i4>3</vt:i4>
      </vt:variant>
      <vt:variant>
        <vt:i4>0</vt:i4>
      </vt:variant>
      <vt:variant>
        <vt:i4>5</vt:i4>
      </vt:variant>
      <vt:variant>
        <vt:lpwstr>http://zakon2.rada.gov.ua/laws/show/z0056-18/paran8</vt:lpwstr>
      </vt:variant>
      <vt:variant>
        <vt:lpwstr>n8</vt:lpwstr>
      </vt:variant>
      <vt:variant>
        <vt:i4>2293804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http://zakon2.rada.gov.ua/laws/show/2755-17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Zver</dc:creator>
  <cp:keywords/>
  <cp:lastModifiedBy>Олена Байрак</cp:lastModifiedBy>
  <cp:revision>42</cp:revision>
  <cp:lastPrinted>2020-09-21T06:55:00Z</cp:lastPrinted>
  <dcterms:created xsi:type="dcterms:W3CDTF">2020-08-31T06:33:00Z</dcterms:created>
  <dcterms:modified xsi:type="dcterms:W3CDTF">2020-12-28T14:56:00Z</dcterms:modified>
</cp:coreProperties>
</file>